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02C551" w14:textId="69EF93B0" w:rsidR="00915E98" w:rsidRPr="00DB0AEC" w:rsidRDefault="004532E9" w:rsidP="00485BD9">
      <w:pPr>
        <w:jc w:val="center"/>
        <w:rPr>
          <w:rFonts w:ascii="Arial" w:hAnsi="Arial" w:cs="Arial"/>
          <w:b/>
          <w:bCs/>
          <w:color w:val="329192"/>
          <w:sz w:val="28"/>
          <w:szCs w:val="28"/>
          <w:lang w:val="en-US"/>
        </w:rPr>
      </w:pPr>
      <w:r>
        <w:rPr>
          <w:rFonts w:ascii="Arial" w:hAnsi="Arial" w:cs="Arial"/>
          <w:b/>
          <w:bCs/>
          <w:color w:val="329192"/>
          <w:sz w:val="28"/>
          <w:szCs w:val="28"/>
        </w:rPr>
        <w:t xml:space="preserve">Strengthening the </w:t>
      </w:r>
      <w:r w:rsidR="00E20B94">
        <w:rPr>
          <w:rFonts w:ascii="Arial" w:hAnsi="Arial" w:cs="Arial"/>
          <w:b/>
          <w:bCs/>
          <w:color w:val="329192"/>
          <w:sz w:val="28"/>
          <w:szCs w:val="28"/>
        </w:rPr>
        <w:t>future of</w:t>
      </w:r>
      <w:r w:rsidR="00915E98" w:rsidRPr="00DB0AEC">
        <w:rPr>
          <w:rFonts w:ascii="Arial" w:hAnsi="Arial" w:cs="Arial"/>
          <w:b/>
          <w:bCs/>
          <w:color w:val="329192"/>
          <w:sz w:val="28"/>
          <w:szCs w:val="28"/>
        </w:rPr>
        <w:t xml:space="preserve"> lung cancer research</w:t>
      </w:r>
    </w:p>
    <w:p w14:paraId="7B7541C8" w14:textId="48BB743C" w:rsidR="00915E98" w:rsidRPr="00DB0AEC" w:rsidRDefault="004532E9" w:rsidP="00B41466">
      <w:pPr>
        <w:jc w:val="center"/>
        <w:rPr>
          <w:rFonts w:ascii="Arial" w:hAnsi="Arial" w:cs="Arial"/>
          <w:color w:val="329192"/>
          <w:lang w:val="en-US"/>
        </w:rPr>
      </w:pPr>
      <w:r>
        <w:rPr>
          <w:rFonts w:ascii="Arial" w:hAnsi="Arial" w:cs="Arial"/>
          <w:color w:val="329192"/>
          <w:lang w:val="en-US"/>
        </w:rPr>
        <w:t xml:space="preserve">A </w:t>
      </w:r>
      <w:r w:rsidRPr="004532E9">
        <w:rPr>
          <w:rFonts w:ascii="Arial" w:hAnsi="Arial" w:cs="Arial"/>
          <w:color w:val="329192"/>
          <w:lang w:val="en-US"/>
        </w:rPr>
        <w:t xml:space="preserve">Global Lung Cancer Coalition </w:t>
      </w:r>
      <w:r w:rsidR="00E20B94">
        <w:rPr>
          <w:rFonts w:ascii="Arial" w:hAnsi="Arial" w:cs="Arial"/>
          <w:color w:val="329192"/>
          <w:lang w:val="en-US"/>
        </w:rPr>
        <w:t xml:space="preserve">position statement </w:t>
      </w:r>
    </w:p>
    <w:p w14:paraId="59E627D2" w14:textId="6F7DE6EF" w:rsidR="00915E98" w:rsidRPr="00DB0AEC" w:rsidRDefault="00552C38" w:rsidP="00B41466">
      <w:pPr>
        <w:jc w:val="center"/>
        <w:rPr>
          <w:rFonts w:ascii="Arial" w:hAnsi="Arial" w:cs="Arial"/>
          <w:color w:val="329192"/>
          <w:lang w:val="en-US"/>
        </w:rPr>
      </w:pPr>
      <w:r>
        <w:rPr>
          <w:rFonts w:ascii="Arial" w:hAnsi="Arial" w:cs="Arial"/>
          <w:color w:val="329192"/>
          <w:lang w:val="en-US"/>
        </w:rPr>
        <w:t>January</w:t>
      </w:r>
      <w:r w:rsidR="00E20B94">
        <w:rPr>
          <w:rFonts w:ascii="Arial" w:hAnsi="Arial" w:cs="Arial"/>
          <w:color w:val="329192"/>
          <w:lang w:val="en-US"/>
        </w:rPr>
        <w:t xml:space="preserve"> 202</w:t>
      </w:r>
      <w:r>
        <w:rPr>
          <w:rFonts w:ascii="Arial" w:hAnsi="Arial" w:cs="Arial"/>
          <w:color w:val="329192"/>
          <w:lang w:val="en-US"/>
        </w:rPr>
        <w:t>5</w:t>
      </w:r>
    </w:p>
    <w:p w14:paraId="095A3306" w14:textId="06C68F57" w:rsidR="004724B2" w:rsidRDefault="000C1F8A" w:rsidP="00915E98">
      <w:pPr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Summary</w:t>
      </w:r>
    </w:p>
    <w:p w14:paraId="43D2C415" w14:textId="77777777" w:rsidR="000C1F8A" w:rsidRDefault="000C1F8A" w:rsidP="00915E98">
      <w:pPr>
        <w:rPr>
          <w:rFonts w:ascii="Arial" w:hAnsi="Arial" w:cs="Arial"/>
          <w:b/>
          <w:bCs/>
          <w:lang w:val="en-US"/>
        </w:rPr>
      </w:pPr>
    </w:p>
    <w:p w14:paraId="61D45D8C" w14:textId="4BEA043C" w:rsidR="000C1F8A" w:rsidRDefault="000C1F8A" w:rsidP="000C1F8A">
      <w:pPr>
        <w:rPr>
          <w:rFonts w:ascii="Arial" w:hAnsi="Arial" w:cs="Arial"/>
          <w:sz w:val="22"/>
          <w:szCs w:val="22"/>
        </w:rPr>
      </w:pPr>
      <w:r w:rsidRPr="000C1F8A">
        <w:rPr>
          <w:rFonts w:ascii="Arial" w:hAnsi="Arial" w:cs="Arial"/>
          <w:sz w:val="22"/>
          <w:szCs w:val="22"/>
        </w:rPr>
        <w:t xml:space="preserve">To ensure </w:t>
      </w:r>
      <w:r>
        <w:rPr>
          <w:rFonts w:ascii="Arial" w:hAnsi="Arial" w:cs="Arial"/>
          <w:sz w:val="22"/>
          <w:szCs w:val="22"/>
        </w:rPr>
        <w:t xml:space="preserve">lung </w:t>
      </w:r>
      <w:r w:rsidRPr="000C1F8A">
        <w:rPr>
          <w:rFonts w:ascii="Arial" w:hAnsi="Arial" w:cs="Arial"/>
          <w:sz w:val="22"/>
          <w:szCs w:val="22"/>
        </w:rPr>
        <w:t xml:space="preserve">cancer research delivers </w:t>
      </w:r>
      <w:r>
        <w:rPr>
          <w:rFonts w:ascii="Arial" w:hAnsi="Arial" w:cs="Arial"/>
          <w:sz w:val="22"/>
          <w:szCs w:val="22"/>
        </w:rPr>
        <w:t>for patients in the decades to come,</w:t>
      </w:r>
      <w:r w:rsidRPr="000C1F8A">
        <w:rPr>
          <w:rFonts w:ascii="Arial" w:hAnsi="Arial" w:cs="Arial"/>
          <w:sz w:val="22"/>
          <w:szCs w:val="22"/>
        </w:rPr>
        <w:t xml:space="preserve"> the </w:t>
      </w:r>
      <w:r w:rsidRPr="000C1F8A">
        <w:rPr>
          <w:rFonts w:ascii="Arial" w:hAnsi="Arial" w:cs="Arial"/>
          <w:sz w:val="22"/>
          <w:szCs w:val="22"/>
          <w:lang w:val="en-US"/>
        </w:rPr>
        <w:t>Global Lung Cancer Coalition (</w:t>
      </w:r>
      <w:r w:rsidRPr="000C1F8A">
        <w:rPr>
          <w:rFonts w:ascii="Arial" w:hAnsi="Arial" w:cs="Arial"/>
          <w:sz w:val="22"/>
          <w:szCs w:val="22"/>
        </w:rPr>
        <w:t>GLCC</w:t>
      </w:r>
      <w:r>
        <w:rPr>
          <w:rFonts w:ascii="Arial" w:hAnsi="Arial" w:cs="Arial"/>
          <w:sz w:val="22"/>
          <w:szCs w:val="22"/>
        </w:rPr>
        <w:t>)</w:t>
      </w:r>
      <w:r w:rsidRPr="000C1F8A">
        <w:rPr>
          <w:rFonts w:ascii="Arial" w:hAnsi="Arial" w:cs="Arial"/>
          <w:sz w:val="22"/>
          <w:szCs w:val="22"/>
        </w:rPr>
        <w:t xml:space="preserve"> is calling on </w:t>
      </w:r>
      <w:r>
        <w:rPr>
          <w:rFonts w:ascii="Arial" w:hAnsi="Arial" w:cs="Arial"/>
          <w:sz w:val="22"/>
          <w:szCs w:val="22"/>
        </w:rPr>
        <w:t xml:space="preserve">all </w:t>
      </w:r>
      <w:r w:rsidRPr="000C1F8A">
        <w:rPr>
          <w:rFonts w:ascii="Arial" w:hAnsi="Arial" w:cs="Arial"/>
          <w:sz w:val="22"/>
          <w:szCs w:val="22"/>
        </w:rPr>
        <w:t xml:space="preserve">national governments </w:t>
      </w:r>
      <w:r>
        <w:rPr>
          <w:rFonts w:ascii="Arial" w:hAnsi="Arial" w:cs="Arial"/>
          <w:sz w:val="22"/>
          <w:szCs w:val="22"/>
        </w:rPr>
        <w:t>to prioritise the following key actions</w:t>
      </w:r>
      <w:r w:rsidRPr="000C1F8A">
        <w:rPr>
          <w:rFonts w:ascii="Arial" w:hAnsi="Arial" w:cs="Arial"/>
          <w:sz w:val="22"/>
          <w:szCs w:val="22"/>
        </w:rPr>
        <w:t xml:space="preserve">: </w:t>
      </w:r>
    </w:p>
    <w:p w14:paraId="2B15B12E" w14:textId="2EF321FC" w:rsidR="000C1F8A" w:rsidRDefault="000C1F8A" w:rsidP="000C1F8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FAC549" wp14:editId="52FF4DED">
                <wp:simplePos x="0" y="0"/>
                <wp:positionH relativeFrom="column">
                  <wp:posOffset>222069</wp:posOffset>
                </wp:positionH>
                <wp:positionV relativeFrom="paragraph">
                  <wp:posOffset>108223</wp:posOffset>
                </wp:positionV>
                <wp:extent cx="5454355" cy="2031274"/>
                <wp:effectExtent l="0" t="0" r="6985" b="13970"/>
                <wp:wrapNone/>
                <wp:docPr id="47322946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54355" cy="2031274"/>
                        </a:xfrm>
                        <a:prstGeom prst="rect">
                          <a:avLst/>
                        </a:prstGeom>
                        <a:solidFill>
                          <a:srgbClr val="319192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AE86B99" w14:textId="77777777" w:rsidR="000C1F8A" w:rsidRPr="000C1F8A" w:rsidRDefault="000C1F8A" w:rsidP="000C1F8A">
                            <w:pPr>
                              <w:shd w:val="clear" w:color="auto" w:fill="319192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0C1F8A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  <w:t>Key actions for strengthening the future of lung cancer research:</w:t>
                            </w:r>
                          </w:p>
                          <w:p w14:paraId="31749317" w14:textId="77777777" w:rsidR="000C1F8A" w:rsidRPr="000C1F8A" w:rsidRDefault="000C1F8A" w:rsidP="000C1F8A">
                            <w:pPr>
                              <w:shd w:val="clear" w:color="auto" w:fill="319192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03BB045" w14:textId="77777777" w:rsidR="000C1F8A" w:rsidRDefault="000C1F8A" w:rsidP="000C1F8A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hd w:val="clear" w:color="auto" w:fill="319192"/>
                              <w:ind w:left="360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 w:rsidRPr="000C1F8A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</w:rPr>
                              <w:t>Protect and invest in lung cancer research programmes</w:t>
                            </w:r>
                          </w:p>
                          <w:p w14:paraId="714ECFF0" w14:textId="77777777" w:rsidR="008B6910" w:rsidRPr="008B6910" w:rsidRDefault="008B6910" w:rsidP="008B6910">
                            <w:pPr>
                              <w:shd w:val="clear" w:color="auto" w:fill="319192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</w:p>
                          <w:p w14:paraId="57940765" w14:textId="77777777" w:rsidR="000C1F8A" w:rsidRDefault="000C1F8A" w:rsidP="000C1F8A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hd w:val="clear" w:color="auto" w:fill="319192"/>
                              <w:ind w:left="360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 w:rsidRPr="000C1F8A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</w:rPr>
                              <w:t>Publish research spend on lung cancer on an annual basis</w:t>
                            </w:r>
                          </w:p>
                          <w:p w14:paraId="746515A1" w14:textId="77777777" w:rsidR="008B6910" w:rsidRPr="008B6910" w:rsidRDefault="008B6910" w:rsidP="008B6910">
                            <w:pPr>
                              <w:shd w:val="clear" w:color="auto" w:fill="319192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</w:p>
                          <w:p w14:paraId="057012D6" w14:textId="77777777" w:rsidR="008B6910" w:rsidRDefault="000C1F8A" w:rsidP="008444B6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hd w:val="clear" w:color="auto" w:fill="319192"/>
                              <w:ind w:left="360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 w:rsidRPr="008B6910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</w:rPr>
                              <w:t xml:space="preserve">Encourage greater diversity of research by ensuring research programmes account of the needs of patients across their journeys of care </w:t>
                            </w:r>
                          </w:p>
                          <w:p w14:paraId="378F4F85" w14:textId="77777777" w:rsidR="008B6910" w:rsidRPr="008B6910" w:rsidRDefault="008B6910" w:rsidP="008B6910">
                            <w:pPr>
                              <w:pStyle w:val="ListParagraph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</w:p>
                          <w:p w14:paraId="62E9E920" w14:textId="6FEA2A92" w:rsidR="000C1F8A" w:rsidRPr="008B6910" w:rsidRDefault="000C1F8A" w:rsidP="008444B6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hd w:val="clear" w:color="auto" w:fill="319192"/>
                              <w:ind w:left="360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 w:rsidRPr="008B6910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</w:rPr>
                              <w:t>Prioritise collaboration with global partners to conduct research and share findings to improve patient care</w:t>
                            </w:r>
                          </w:p>
                          <w:p w14:paraId="42A160F1" w14:textId="77777777" w:rsidR="000C1F8A" w:rsidRDefault="000C1F8A" w:rsidP="000C1F8A">
                            <w:pPr>
                              <w:shd w:val="clear" w:color="auto" w:fill="319192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FAC54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7.5pt;margin-top:8.5pt;width:429.5pt;height:159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m6EOgIAAH4EAAAOAAAAZHJzL2Uyb0RvYy54bWysVE1v2zAMvQ/YfxB0X2wncdsEcYosRYYB&#10;QVsgHXqWZTkxJouapMTOfv0o2flou9Owi0KK9BP5+JjZfVtLchDGVqAymgxiSoTiUFRqm9EfL6sv&#10;d5RYx1TBJCiR0aOw9H7++dOs0VMxhB3IQhiCIMpOG53RnXN6GkWW70TN7AC0UBgswdTMoWu2UWFY&#10;g+i1jIZxfBM1YAptgAtr8fahC9J5wC9Lwd1TWVrhiMwo1ubCacKZ+zOaz9h0a5jeVbwvg/1DFTWr&#10;FD56hnpgjpG9qT5A1RU3YKF0Aw51BGVZcRF6wG6S+F03mx3TIvSC5Fh9psn+P1j+eNjoZ0Nc+xVa&#10;HKAnpNF2avHS99OWpva/WCnBOFJ4PNMmWkc4XqbjdDxKU0o4xobxKBnejj1OdPlcG+u+CaiJNzJq&#10;cC6BLnZYW9elnlL8axZkVawqKYNjtvlSGnJgOMNRMkkmwx79TZpUpMnozSiNA/KbmMc+Q+SS8Z8f&#10;EbBaqbDoS/fecm3e9pTkUByRKQOdiKzmqwpx18y6Z2ZQNUgOboJ7wqOUgMVAb1GyA/P7b/c+H4eJ&#10;UUoaVGFG7a89M4IS+V3hmCfJeOxlG5xxejtEx1xH8uuI2tdLQJIS3DnNg+nznTyZpYH6FRdm4V/F&#10;EFMc386oO5lL1+0GLhwXi0VIQqFq5tZqo7mH9iPxfL60r8zofqAOtfAIJ72y6bu5drn+SwWLvYOy&#10;CkP3BHes9ryjyINs+oX0W3Tth6zL38b8DwAAAP//AwBQSwMEFAAGAAgAAAAhAP2VHbPeAAAACQEA&#10;AA8AAABkcnMvZG93bnJldi54bWxMj8tOwzAQRfdI/IM1SOyoA30mxKlQJYgqYNEAeycZkqj2OIrd&#10;Jv17hhWs5nFHd85Nt5M14oyD7xwpuJ9FIJAqV3fUKPj8eL7bgPBBU62NI1RwQQ/b7Poq1UntRjrg&#10;uQiNYBPyiVbQhtAnUvqqRav9zPVIrH27werA49DIetAjm1sjH6JoJa3uiD+0usddi9WxOFkF+fv4&#10;8pZfXvdxuTju9kX+RePSKHV7Mz09ggg4hb9j+MVndMiYqXQnqr0wCuZLjhJ4v+bK+iZecFOyMF/F&#10;ILNU/k+Q/QAAAP//AwBQSwECLQAUAAYACAAAACEAtoM4kv4AAADhAQAAEwAAAAAAAAAAAAAAAAAA&#10;AAAAW0NvbnRlbnRfVHlwZXNdLnhtbFBLAQItABQABgAIAAAAIQA4/SH/1gAAAJQBAAALAAAAAAAA&#10;AAAAAAAAAC8BAABfcmVscy8ucmVsc1BLAQItABQABgAIAAAAIQCxJm6EOgIAAH4EAAAOAAAAAAAA&#10;AAAAAAAAAC4CAABkcnMvZTJvRG9jLnhtbFBLAQItABQABgAIAAAAIQD9lR2z3gAAAAkBAAAPAAAA&#10;AAAAAAAAAAAAAJQEAABkcnMvZG93bnJldi54bWxQSwUGAAAAAAQABADzAAAAnwUAAAAA&#10;" fillcolor="#319192" strokeweight=".5pt">
                <v:textbox>
                  <w:txbxContent>
                    <w:p w14:paraId="2AE86B99" w14:textId="77777777" w:rsidR="000C1F8A" w:rsidRPr="000C1F8A" w:rsidRDefault="000C1F8A" w:rsidP="000C1F8A">
                      <w:pPr>
                        <w:shd w:val="clear" w:color="auto" w:fill="319192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</w:rPr>
                      </w:pPr>
                      <w:r w:rsidRPr="000C1F8A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</w:rPr>
                        <w:t>Key actions for strengthening the future of lung cancer research:</w:t>
                      </w:r>
                    </w:p>
                    <w:p w14:paraId="31749317" w14:textId="77777777" w:rsidR="000C1F8A" w:rsidRPr="000C1F8A" w:rsidRDefault="000C1F8A" w:rsidP="000C1F8A">
                      <w:pPr>
                        <w:shd w:val="clear" w:color="auto" w:fill="319192"/>
                        <w:rPr>
                          <w:rFonts w:ascii="Arial" w:hAnsi="Arial" w:cs="Arial"/>
                        </w:rPr>
                      </w:pPr>
                    </w:p>
                    <w:p w14:paraId="603BB045" w14:textId="77777777" w:rsidR="000C1F8A" w:rsidRDefault="000C1F8A" w:rsidP="000C1F8A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hd w:val="clear" w:color="auto" w:fill="319192"/>
                        <w:ind w:left="360"/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</w:rPr>
                      </w:pPr>
                      <w:r w:rsidRPr="000C1F8A"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</w:rPr>
                        <w:t>Protect and invest in lung cancer research programmes</w:t>
                      </w:r>
                    </w:p>
                    <w:p w14:paraId="714ECFF0" w14:textId="77777777" w:rsidR="008B6910" w:rsidRPr="008B6910" w:rsidRDefault="008B6910" w:rsidP="008B6910">
                      <w:pPr>
                        <w:shd w:val="clear" w:color="auto" w:fill="319192"/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</w:rPr>
                      </w:pPr>
                    </w:p>
                    <w:p w14:paraId="57940765" w14:textId="77777777" w:rsidR="000C1F8A" w:rsidRDefault="000C1F8A" w:rsidP="000C1F8A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hd w:val="clear" w:color="auto" w:fill="319192"/>
                        <w:ind w:left="360"/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</w:rPr>
                      </w:pPr>
                      <w:r w:rsidRPr="000C1F8A"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</w:rPr>
                        <w:t>Publish research spend on lung cancer on an annual basis</w:t>
                      </w:r>
                    </w:p>
                    <w:p w14:paraId="746515A1" w14:textId="77777777" w:rsidR="008B6910" w:rsidRPr="008B6910" w:rsidRDefault="008B6910" w:rsidP="008B6910">
                      <w:pPr>
                        <w:shd w:val="clear" w:color="auto" w:fill="319192"/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</w:rPr>
                      </w:pPr>
                    </w:p>
                    <w:p w14:paraId="057012D6" w14:textId="77777777" w:rsidR="008B6910" w:rsidRDefault="000C1F8A" w:rsidP="008444B6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hd w:val="clear" w:color="auto" w:fill="319192"/>
                        <w:ind w:left="360"/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</w:rPr>
                      </w:pPr>
                      <w:r w:rsidRPr="008B6910"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</w:rPr>
                        <w:t xml:space="preserve">Encourage greater diversity of research by ensuring research programmes account of the needs of patients across their journeys of care </w:t>
                      </w:r>
                    </w:p>
                    <w:p w14:paraId="378F4F85" w14:textId="77777777" w:rsidR="008B6910" w:rsidRPr="008B6910" w:rsidRDefault="008B6910" w:rsidP="008B6910">
                      <w:pPr>
                        <w:pStyle w:val="ListParagraph"/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</w:rPr>
                      </w:pPr>
                    </w:p>
                    <w:p w14:paraId="62E9E920" w14:textId="6FEA2A92" w:rsidR="000C1F8A" w:rsidRPr="008B6910" w:rsidRDefault="000C1F8A" w:rsidP="008444B6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hd w:val="clear" w:color="auto" w:fill="319192"/>
                        <w:ind w:left="360"/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</w:rPr>
                      </w:pPr>
                      <w:r w:rsidRPr="008B6910"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</w:rPr>
                        <w:t>Prioritise collaboration with global partners to conduct research and share findings to improve patient care</w:t>
                      </w:r>
                    </w:p>
                    <w:p w14:paraId="42A160F1" w14:textId="77777777" w:rsidR="000C1F8A" w:rsidRDefault="000C1F8A" w:rsidP="000C1F8A">
                      <w:pPr>
                        <w:shd w:val="clear" w:color="auto" w:fill="319192"/>
                      </w:pPr>
                    </w:p>
                  </w:txbxContent>
                </v:textbox>
              </v:shape>
            </w:pict>
          </mc:Fallback>
        </mc:AlternateContent>
      </w:r>
    </w:p>
    <w:p w14:paraId="7A3B0C12" w14:textId="0C7D1099" w:rsidR="000C1F8A" w:rsidRPr="000C1F8A" w:rsidRDefault="000C1F8A" w:rsidP="000C1F8A">
      <w:pPr>
        <w:rPr>
          <w:rFonts w:ascii="Arial" w:hAnsi="Arial" w:cs="Arial"/>
          <w:sz w:val="22"/>
          <w:szCs w:val="22"/>
        </w:rPr>
      </w:pPr>
    </w:p>
    <w:p w14:paraId="464B10FD" w14:textId="60DDB007" w:rsidR="000C1F8A" w:rsidRDefault="000C1F8A" w:rsidP="000C1F8A">
      <w:pPr>
        <w:rPr>
          <w:rFonts w:ascii="Arial" w:hAnsi="Arial" w:cs="Arial"/>
        </w:rPr>
      </w:pPr>
    </w:p>
    <w:p w14:paraId="48D79CE4" w14:textId="2BD87302" w:rsidR="000C1F8A" w:rsidRDefault="000C1F8A" w:rsidP="000C1F8A">
      <w:pPr>
        <w:rPr>
          <w:rFonts w:ascii="Arial" w:hAnsi="Arial" w:cs="Arial"/>
        </w:rPr>
      </w:pPr>
    </w:p>
    <w:p w14:paraId="12AAAEA6" w14:textId="0264D754" w:rsidR="000C1F8A" w:rsidRDefault="000C1F8A" w:rsidP="000C1F8A">
      <w:pPr>
        <w:rPr>
          <w:rFonts w:ascii="Arial" w:hAnsi="Arial" w:cs="Arial"/>
        </w:rPr>
      </w:pPr>
    </w:p>
    <w:p w14:paraId="68C9FF50" w14:textId="77777777" w:rsidR="000C1F8A" w:rsidRDefault="000C1F8A" w:rsidP="00915E98">
      <w:pPr>
        <w:rPr>
          <w:rFonts w:ascii="Arial" w:hAnsi="Arial" w:cs="Arial"/>
          <w:b/>
          <w:bCs/>
          <w:lang w:val="en-US"/>
        </w:rPr>
      </w:pPr>
    </w:p>
    <w:p w14:paraId="4F33BDCB" w14:textId="050B3624" w:rsidR="000C1F8A" w:rsidRDefault="000C1F8A" w:rsidP="00915E98">
      <w:pPr>
        <w:rPr>
          <w:rFonts w:ascii="Arial" w:hAnsi="Arial" w:cs="Arial"/>
          <w:b/>
          <w:bCs/>
          <w:lang w:val="en-US"/>
        </w:rPr>
      </w:pPr>
    </w:p>
    <w:p w14:paraId="49E311F1" w14:textId="039F4411" w:rsidR="000C1F8A" w:rsidRDefault="000C1F8A" w:rsidP="00915E98">
      <w:pPr>
        <w:rPr>
          <w:rFonts w:ascii="Arial" w:hAnsi="Arial" w:cs="Arial"/>
          <w:b/>
          <w:bCs/>
          <w:lang w:val="en-US"/>
        </w:rPr>
      </w:pPr>
    </w:p>
    <w:p w14:paraId="16EEDBCC" w14:textId="77777777" w:rsidR="000C1F8A" w:rsidRDefault="000C1F8A" w:rsidP="00915E98">
      <w:pPr>
        <w:rPr>
          <w:rFonts w:ascii="Arial" w:hAnsi="Arial" w:cs="Arial"/>
          <w:b/>
          <w:bCs/>
          <w:lang w:val="en-US"/>
        </w:rPr>
      </w:pPr>
    </w:p>
    <w:p w14:paraId="235B1B4A" w14:textId="41976AE7" w:rsidR="000C1F8A" w:rsidRDefault="000C1F8A" w:rsidP="00915E98">
      <w:pPr>
        <w:rPr>
          <w:rFonts w:ascii="Arial" w:hAnsi="Arial" w:cs="Arial"/>
          <w:b/>
          <w:bCs/>
          <w:lang w:val="en-US"/>
        </w:rPr>
      </w:pPr>
    </w:p>
    <w:p w14:paraId="20B1D067" w14:textId="0D6B5AD8" w:rsidR="000C1F8A" w:rsidRDefault="000C1F8A" w:rsidP="00915E98">
      <w:pPr>
        <w:rPr>
          <w:rFonts w:ascii="Arial" w:hAnsi="Arial" w:cs="Arial"/>
          <w:b/>
          <w:bCs/>
          <w:lang w:val="en-US"/>
        </w:rPr>
      </w:pPr>
    </w:p>
    <w:p w14:paraId="43CAEAEC" w14:textId="6989DF38" w:rsidR="000C1F8A" w:rsidRDefault="000C1F8A" w:rsidP="00915E98">
      <w:pPr>
        <w:rPr>
          <w:rFonts w:ascii="Arial" w:hAnsi="Arial" w:cs="Arial"/>
          <w:b/>
          <w:bCs/>
          <w:lang w:val="en-US"/>
        </w:rPr>
      </w:pPr>
    </w:p>
    <w:p w14:paraId="698A7437" w14:textId="7685D0DB" w:rsidR="008B6910" w:rsidRDefault="008B6910" w:rsidP="00915E98">
      <w:pPr>
        <w:rPr>
          <w:rFonts w:ascii="Arial" w:hAnsi="Arial" w:cs="Arial"/>
          <w:b/>
          <w:bCs/>
          <w:lang w:val="en-US"/>
        </w:rPr>
      </w:pPr>
    </w:p>
    <w:p w14:paraId="39AEDE61" w14:textId="5B00073F" w:rsidR="008B6910" w:rsidRDefault="008B6910" w:rsidP="00915E98">
      <w:pPr>
        <w:rPr>
          <w:rFonts w:ascii="Arial" w:hAnsi="Arial" w:cs="Arial"/>
          <w:b/>
          <w:bCs/>
          <w:lang w:val="en-US"/>
        </w:rPr>
      </w:pPr>
    </w:p>
    <w:p w14:paraId="2BD2FB71" w14:textId="78055ABB" w:rsidR="007262EA" w:rsidRDefault="69CF0BE6" w:rsidP="00915E98">
      <w:pPr>
        <w:rPr>
          <w:rFonts w:ascii="Arial" w:hAnsi="Arial" w:cs="Arial"/>
          <w:b/>
          <w:bCs/>
          <w:lang w:val="en-US"/>
        </w:rPr>
      </w:pPr>
      <w:r w:rsidRPr="69CF0BE6">
        <w:rPr>
          <w:rFonts w:ascii="Arial" w:hAnsi="Arial" w:cs="Arial"/>
          <w:b/>
          <w:bCs/>
          <w:lang w:val="en-US"/>
        </w:rPr>
        <w:t xml:space="preserve">In [fill in name of country] this means: </w:t>
      </w:r>
    </w:p>
    <w:p w14:paraId="789BD298" w14:textId="54AD056F" w:rsidR="007262EA" w:rsidRDefault="007262EA" w:rsidP="00915E98">
      <w:pPr>
        <w:rPr>
          <w:rFonts w:ascii="Arial" w:hAnsi="Arial" w:cs="Arial"/>
          <w:b/>
          <w:bCs/>
          <w:lang w:val="en-US"/>
        </w:rPr>
      </w:pPr>
    </w:p>
    <w:p w14:paraId="31A0870E" w14:textId="08E156E4" w:rsidR="007262EA" w:rsidRDefault="007262EA" w:rsidP="00915E98">
      <w:pPr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060AF42" wp14:editId="4AE0316C">
                <wp:simplePos x="0" y="0"/>
                <wp:positionH relativeFrom="column">
                  <wp:posOffset>3009900</wp:posOffset>
                </wp:positionH>
                <wp:positionV relativeFrom="paragraph">
                  <wp:posOffset>114300</wp:posOffset>
                </wp:positionV>
                <wp:extent cx="2670810" cy="2194560"/>
                <wp:effectExtent l="0" t="0" r="8890" b="15240"/>
                <wp:wrapNone/>
                <wp:docPr id="110478296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0810" cy="2194560"/>
                        </a:xfrm>
                        <a:prstGeom prst="rect">
                          <a:avLst/>
                        </a:prstGeom>
                        <a:solidFill>
                          <a:srgbClr val="319192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C4D2B6" w14:textId="77777777" w:rsidR="007262EA" w:rsidRPr="008B6910" w:rsidRDefault="007262EA" w:rsidP="007262EA">
                            <w:pPr>
                              <w:shd w:val="clear" w:color="auto" w:fill="319192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</w:p>
                          <w:p w14:paraId="7CD45BA4" w14:textId="77777777" w:rsidR="007262EA" w:rsidRPr="00727C75" w:rsidRDefault="007262EA" w:rsidP="0084662D">
                            <w:pPr>
                              <w:shd w:val="clear" w:color="auto" w:fill="319192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 w:rsidRPr="00727C7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</w:rPr>
                              <w:t>Publish research spend on lung cancer on an annual basis</w:t>
                            </w:r>
                          </w:p>
                          <w:p w14:paraId="024CE4A0" w14:textId="77777777" w:rsidR="0084662D" w:rsidRPr="007262EA" w:rsidRDefault="0084662D" w:rsidP="0084662D">
                            <w:pPr>
                              <w:shd w:val="clear" w:color="auto" w:fill="319192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</w:p>
                          <w:p w14:paraId="2ED6B03C" w14:textId="77777777" w:rsidR="0084662D" w:rsidRPr="0084662D" w:rsidRDefault="0084662D" w:rsidP="0084662D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hd w:val="clear" w:color="auto" w:fill="319192"/>
                              <w:ind w:left="360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 w:rsidRPr="0084662D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</w:rPr>
                              <w:t xml:space="preserve">Where we are now: </w:t>
                            </w:r>
                          </w:p>
                          <w:p w14:paraId="7D33A82A" w14:textId="77777777" w:rsidR="0084662D" w:rsidRPr="0084662D" w:rsidRDefault="0084662D" w:rsidP="0084662D">
                            <w:pPr>
                              <w:shd w:val="clear" w:color="auto" w:fill="319192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</w:p>
                          <w:p w14:paraId="41C74034" w14:textId="77777777" w:rsidR="0084662D" w:rsidRPr="0084662D" w:rsidRDefault="0084662D" w:rsidP="0084662D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hd w:val="clear" w:color="auto" w:fill="319192"/>
                              <w:ind w:left="360"/>
                              <w:rPr>
                                <w:color w:val="FFFFFF" w:themeColor="background1"/>
                              </w:rPr>
                            </w:pPr>
                            <w:r w:rsidRPr="0084662D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</w:rPr>
                              <w:t xml:space="preserve">What we need to do next: </w:t>
                            </w:r>
                          </w:p>
                          <w:p w14:paraId="129EC7CA" w14:textId="77777777" w:rsidR="007262EA" w:rsidRDefault="007262EA" w:rsidP="007262EA">
                            <w:pPr>
                              <w:shd w:val="clear" w:color="auto" w:fill="319192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60AF42" id="_x0000_s1027" type="#_x0000_t202" style="position:absolute;margin-left:237pt;margin-top:9pt;width:210.3pt;height:172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h4DPAIAAIUEAAAOAAAAZHJzL2Uyb0RvYy54bWysVEtv2zAMvg/YfxB0X/xokjZGnCJLkWFA&#10;0BZIh55lWY6NyaImKbGzXz9KebbdadhFJkXqI/mR9PS+byXZCWMbUDlNBjElQnEoG7XJ6Y+X5Zc7&#10;SqxjqmQSlMjpXlh6P/v8adrpTKRQgyyFIQiibNbpnNbO6SyKLK9Fy+wAtFBorMC0zKFqNlFpWIfo&#10;rYzSOB5HHZhSG+DCWrx9OBjpLOBXleDuqaqscETmFHNz4TThLPwZzaYs2xim64Yf02D/kEXLGoVB&#10;z1APzDGyNc0HqLbhBixUbsChjaCqGi5CDVhNEr+rZl0zLUItSI7VZ5rs/4Plj7u1fjbE9V+hxwZ6&#10;QjptM4uXvp6+Mq3/YqYE7Ujh/kyb6B3heJmOb+O7BE0cbWkyGY7Ggdjo8lwb674JaIkXcmqwL4Eu&#10;tltZhyHR9eTio1mQTblspAyK2RQLaciOYQ9vkkkySX2W+OSNm1Sky+n4ZhQH5Dc2j32GKCTjPz8i&#10;IJ5UCHup3kuuL3rSlFfMFFDukTADh1mymi8bhF8x656ZweFBInAh3BMelQTMCY4SJTWY33+79/7Y&#10;U7RS0uEw5tT+2jIjKJHfFXZ7kgyHfnqDMhzdpqiYa0txbVHbdgHIVYKrp3kQvb+TJ7Ey0L7i3sx9&#10;VDQxxTF2Tt1JXLjDiuDecTGfByecV83cSq0199C+M57Wl/6VGX3sq8OReITT2LLsXXsPvv6lgvnW&#10;QdWE3nueD6we6cdZD/097qVfpms9eF3+HrM/AAAA//8DAFBLAwQUAAYACAAAACEAgRusBOEAAAAK&#10;AQAADwAAAGRycy9kb3ducmV2LnhtbEyPwU7DMBBE70j8g7VI3KgDDWka4lSoEkRV4UAKdyc2SVR7&#10;HcVuk/49ywlOq9GMZt/km9kadtaj7x0KuF9EwDQ2TvXYCvg8vNylwHyQqKRxqAVctIdNcX2Vy0y5&#10;CT/0uQotoxL0mRTQhTBknPum01b6hRs0kvftRisDybHlapQTlVvDH6Io4Vb2SB86Oehtp5tjdbIC&#10;yvfp9a287HfrOj5ud1X5hdOjEeL2Zn5+Ahb0HP7C8ItP6FAQU+1OqDwzAuJVTFsCGSldCqTrOAFW&#10;C1gmywR4kfP/E4ofAAAA//8DAFBLAQItABQABgAIAAAAIQC2gziS/gAAAOEBAAATAAAAAAAAAAAA&#10;AAAAAAAAAABbQ29udGVudF9UeXBlc10ueG1sUEsBAi0AFAAGAAgAAAAhADj9If/WAAAAlAEAAAsA&#10;AAAAAAAAAAAAAAAALwEAAF9yZWxzLy5yZWxzUEsBAi0AFAAGAAgAAAAhABDaHgM8AgAAhQQAAA4A&#10;AAAAAAAAAAAAAAAALgIAAGRycy9lMm9Eb2MueG1sUEsBAi0AFAAGAAgAAAAhAIEbrAThAAAACgEA&#10;AA8AAAAAAAAAAAAAAAAAlgQAAGRycy9kb3ducmV2LnhtbFBLBQYAAAAABAAEAPMAAACkBQAAAAA=&#10;" fillcolor="#319192" strokeweight=".5pt">
                <v:textbox>
                  <w:txbxContent>
                    <w:p w14:paraId="3FC4D2B6" w14:textId="77777777" w:rsidR="007262EA" w:rsidRPr="008B6910" w:rsidRDefault="007262EA" w:rsidP="007262EA">
                      <w:pPr>
                        <w:shd w:val="clear" w:color="auto" w:fill="319192"/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</w:rPr>
                      </w:pPr>
                    </w:p>
                    <w:p w14:paraId="7CD45BA4" w14:textId="77777777" w:rsidR="007262EA" w:rsidRPr="00727C75" w:rsidRDefault="007262EA" w:rsidP="0084662D">
                      <w:pPr>
                        <w:shd w:val="clear" w:color="auto" w:fill="319192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2"/>
                          <w:szCs w:val="22"/>
                        </w:rPr>
                      </w:pPr>
                      <w:r w:rsidRPr="00727C7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2"/>
                          <w:szCs w:val="22"/>
                        </w:rPr>
                        <w:t>Publish research spend on lung cancer on an annual basis</w:t>
                      </w:r>
                    </w:p>
                    <w:p w14:paraId="024CE4A0" w14:textId="77777777" w:rsidR="0084662D" w:rsidRPr="007262EA" w:rsidRDefault="0084662D" w:rsidP="0084662D">
                      <w:pPr>
                        <w:shd w:val="clear" w:color="auto" w:fill="319192"/>
                        <w:jc w:val="center"/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</w:rPr>
                      </w:pPr>
                    </w:p>
                    <w:p w14:paraId="2ED6B03C" w14:textId="77777777" w:rsidR="0084662D" w:rsidRPr="0084662D" w:rsidRDefault="0084662D" w:rsidP="0084662D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hd w:val="clear" w:color="auto" w:fill="319192"/>
                        <w:ind w:left="360"/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</w:rPr>
                      </w:pPr>
                      <w:r w:rsidRPr="0084662D"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</w:rPr>
                        <w:t xml:space="preserve">Where we are now: </w:t>
                      </w:r>
                    </w:p>
                    <w:p w14:paraId="7D33A82A" w14:textId="77777777" w:rsidR="0084662D" w:rsidRPr="0084662D" w:rsidRDefault="0084662D" w:rsidP="0084662D">
                      <w:pPr>
                        <w:shd w:val="clear" w:color="auto" w:fill="319192"/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</w:rPr>
                      </w:pPr>
                    </w:p>
                    <w:p w14:paraId="41C74034" w14:textId="77777777" w:rsidR="0084662D" w:rsidRPr="0084662D" w:rsidRDefault="0084662D" w:rsidP="0084662D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hd w:val="clear" w:color="auto" w:fill="319192"/>
                        <w:ind w:left="360"/>
                        <w:rPr>
                          <w:color w:val="FFFFFF" w:themeColor="background1"/>
                        </w:rPr>
                      </w:pPr>
                      <w:r w:rsidRPr="0084662D"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</w:rPr>
                        <w:t xml:space="preserve">What we need to do next: </w:t>
                      </w:r>
                    </w:p>
                    <w:p w14:paraId="129EC7CA" w14:textId="77777777" w:rsidR="007262EA" w:rsidRDefault="007262EA" w:rsidP="007262EA">
                      <w:pPr>
                        <w:shd w:val="clear" w:color="auto" w:fill="319192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AA979D5" wp14:editId="7A61A99F">
                <wp:simplePos x="0" y="0"/>
                <wp:positionH relativeFrom="column">
                  <wp:posOffset>225083</wp:posOffset>
                </wp:positionH>
                <wp:positionV relativeFrom="paragraph">
                  <wp:posOffset>114788</wp:posOffset>
                </wp:positionV>
                <wp:extent cx="2671355" cy="2194560"/>
                <wp:effectExtent l="0" t="0" r="8890" b="15240"/>
                <wp:wrapNone/>
                <wp:docPr id="92761811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1355" cy="2194560"/>
                        </a:xfrm>
                        <a:prstGeom prst="rect">
                          <a:avLst/>
                        </a:prstGeom>
                        <a:solidFill>
                          <a:srgbClr val="319192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E3015C" w14:textId="77777777" w:rsidR="007262EA" w:rsidRPr="000C1F8A" w:rsidRDefault="007262EA" w:rsidP="007262EA">
                            <w:pPr>
                              <w:shd w:val="clear" w:color="auto" w:fill="319192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BB815C5" w14:textId="77777777" w:rsidR="007262EA" w:rsidRPr="00727C75" w:rsidRDefault="007262EA" w:rsidP="0084662D">
                            <w:pPr>
                              <w:shd w:val="clear" w:color="auto" w:fill="319192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 w:rsidRPr="00727C7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</w:rPr>
                              <w:t>Protect and invest in lung cancer research programmes</w:t>
                            </w:r>
                          </w:p>
                          <w:p w14:paraId="3EC5DAC2" w14:textId="77777777" w:rsidR="0084662D" w:rsidRDefault="0084662D" w:rsidP="0084662D">
                            <w:pPr>
                              <w:shd w:val="clear" w:color="auto" w:fill="319192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</w:p>
                          <w:p w14:paraId="3363BE13" w14:textId="16AADBD3" w:rsidR="0084662D" w:rsidRPr="0084662D" w:rsidRDefault="0084662D" w:rsidP="0084662D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hd w:val="clear" w:color="auto" w:fill="319192"/>
                              <w:ind w:left="360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 w:rsidRPr="0084662D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</w:rPr>
                              <w:t xml:space="preserve">Where we are now: </w:t>
                            </w:r>
                          </w:p>
                          <w:p w14:paraId="6548E858" w14:textId="77777777" w:rsidR="0084662D" w:rsidRPr="0084662D" w:rsidRDefault="0084662D" w:rsidP="0084662D">
                            <w:pPr>
                              <w:shd w:val="clear" w:color="auto" w:fill="319192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</w:p>
                          <w:p w14:paraId="1B2FBCD6" w14:textId="3E20FC77" w:rsidR="007262EA" w:rsidRPr="0084662D" w:rsidRDefault="0084662D" w:rsidP="0084662D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hd w:val="clear" w:color="auto" w:fill="319192"/>
                              <w:ind w:left="360"/>
                              <w:rPr>
                                <w:color w:val="FFFFFF" w:themeColor="background1"/>
                              </w:rPr>
                            </w:pPr>
                            <w:r w:rsidRPr="0084662D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</w:rPr>
                              <w:t xml:space="preserve">What we need to do next: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A979D5" id="_x0000_s1028" type="#_x0000_t202" style="position:absolute;margin-left:17.7pt;margin-top:9.05pt;width:210.35pt;height:172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/mBPgIAAIUEAAAOAAAAZHJzL2Uyb0RvYy54bWysVEtv2zAMvg/YfxB0Xxw7jzZGnCJLkWFA&#10;0RZIh54VWYqNyaImKbGzXz9KebbdadhFJkXqI/mR9PSuaxTZCetq0AVNe31KhOZQ1npT0B8vyy+3&#10;lDjPdMkUaFHQvXD0bvb507Q1ucigAlUKSxBEu7w1Ba28N3mSOF6JhrkeGKHRKME2zKNqN0lpWYvo&#10;jUqyfn+ctGBLY4EL5/D2/mCks4gvpeD+SUonPFEFxdx8PG081+FMZlOWbywzVc2PabB/yKJhtcag&#10;Z6h75hnZ2voDVFNzCw6k73FoEpCy5iLWgNWk/XfVrCpmRKwFyXHmTJP7f7D8cbcyz5b47it02MBA&#10;SGtc7vAy1NNJ24QvZkrQjhTuz7SJzhOOl9n4Jh2MRpRwtGXpZDgaR2KTy3Njnf8moCFBKKjFvkS6&#10;2O7BeQyJrieXEM2BqstlrVRU7Ga9UJbsGPZwkE7SSRayxCdv3JQmbUHHg1E/Ir+xBewzxFox/vMj&#10;AuIpjbCX6oPku3VH6hLrOjGzhnKPhFk4zJIzfFkj/ANz/plZHB7kCBfCP+EhFWBOcJQoqcD+/tt9&#10;8MeeopWSFoexoO7XlllBifqusduTdDgM0xuV4egmQ8VeW9bXFr1tFoBcpbh6hkcx+Ht1EqWF5hX3&#10;Zh6ioolpjrEL6k/iwh9WBPeOi/k8OuG8GuYf9MrwAB06E2h96V6ZNce+ehyJRziNLcvftffgG15q&#10;mG89yDr2PvB8YPVIP8567O9xL8MyXevR6/L3mP0BAAD//wMAUEsDBBQABgAIAAAAIQC/VyQB3wAA&#10;AAkBAAAPAAAAZHJzL2Rvd25yZXYueG1sTI/BTsMwEETvlfgHa5G4tU5pEkqIU6FKEFXAgQB3JzZJ&#10;VHsdxW6T/j3LCW67O6PZN/lutoad9eh7hwLWqwiYxsapHlsBnx9Pyy0wHyQqaRxqARftYVdcLXKZ&#10;KTfhuz5XoWUUgj6TAroQhoxz33TaSr9yg0bSvt1oZaB1bLka5UTh1vDbKEq5lT3Sh04Oet/p5lid&#10;rIDybXp+LS8vh/s6Pu4PVfmFU2KEuLmeHx+ABT2HPzP84hM6FMRUuxMqz4yATRKTk+7bNTDS4ySl&#10;oSYh3dwBL3L+v0HxAwAA//8DAFBLAQItABQABgAIAAAAIQC2gziS/gAAAOEBAAATAAAAAAAAAAAA&#10;AAAAAAAAAABbQ29udGVudF9UeXBlc10ueG1sUEsBAi0AFAAGAAgAAAAhADj9If/WAAAAlAEAAAsA&#10;AAAAAAAAAAAAAAAALwEAAF9yZWxzLy5yZWxzUEsBAi0AFAAGAAgAAAAhADML+YE+AgAAhQQAAA4A&#10;AAAAAAAAAAAAAAAALgIAAGRycy9lMm9Eb2MueG1sUEsBAi0AFAAGAAgAAAAhAL9XJAHfAAAACQEA&#10;AA8AAAAAAAAAAAAAAAAAmAQAAGRycy9kb3ducmV2LnhtbFBLBQYAAAAABAAEAPMAAACkBQAAAAA=&#10;" fillcolor="#319192" strokeweight=".5pt">
                <v:textbox>
                  <w:txbxContent>
                    <w:p w14:paraId="5CE3015C" w14:textId="77777777" w:rsidR="007262EA" w:rsidRPr="000C1F8A" w:rsidRDefault="007262EA" w:rsidP="007262EA">
                      <w:pPr>
                        <w:shd w:val="clear" w:color="auto" w:fill="319192"/>
                        <w:rPr>
                          <w:rFonts w:ascii="Arial" w:hAnsi="Arial" w:cs="Arial"/>
                        </w:rPr>
                      </w:pPr>
                    </w:p>
                    <w:p w14:paraId="0BB815C5" w14:textId="77777777" w:rsidR="007262EA" w:rsidRPr="00727C75" w:rsidRDefault="007262EA" w:rsidP="0084662D">
                      <w:pPr>
                        <w:shd w:val="clear" w:color="auto" w:fill="319192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2"/>
                          <w:szCs w:val="22"/>
                        </w:rPr>
                      </w:pPr>
                      <w:r w:rsidRPr="00727C7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2"/>
                          <w:szCs w:val="22"/>
                        </w:rPr>
                        <w:t>Protect and invest in lung cancer research programmes</w:t>
                      </w:r>
                    </w:p>
                    <w:p w14:paraId="3EC5DAC2" w14:textId="77777777" w:rsidR="0084662D" w:rsidRDefault="0084662D" w:rsidP="0084662D">
                      <w:pPr>
                        <w:shd w:val="clear" w:color="auto" w:fill="319192"/>
                        <w:jc w:val="center"/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</w:rPr>
                      </w:pPr>
                    </w:p>
                    <w:p w14:paraId="3363BE13" w14:textId="16AADBD3" w:rsidR="0084662D" w:rsidRPr="0084662D" w:rsidRDefault="0084662D" w:rsidP="0084662D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hd w:val="clear" w:color="auto" w:fill="319192"/>
                        <w:ind w:left="360"/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</w:rPr>
                      </w:pPr>
                      <w:r w:rsidRPr="0084662D"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</w:rPr>
                        <w:t xml:space="preserve">Where we are now: </w:t>
                      </w:r>
                    </w:p>
                    <w:p w14:paraId="6548E858" w14:textId="77777777" w:rsidR="0084662D" w:rsidRPr="0084662D" w:rsidRDefault="0084662D" w:rsidP="0084662D">
                      <w:pPr>
                        <w:shd w:val="clear" w:color="auto" w:fill="319192"/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</w:rPr>
                      </w:pPr>
                    </w:p>
                    <w:p w14:paraId="1B2FBCD6" w14:textId="3E20FC77" w:rsidR="007262EA" w:rsidRPr="0084662D" w:rsidRDefault="0084662D" w:rsidP="0084662D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hd w:val="clear" w:color="auto" w:fill="319192"/>
                        <w:ind w:left="360"/>
                        <w:rPr>
                          <w:color w:val="FFFFFF" w:themeColor="background1"/>
                        </w:rPr>
                      </w:pPr>
                      <w:r w:rsidRPr="0084662D"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</w:rPr>
                        <w:t xml:space="preserve">What we need to do next: </w:t>
                      </w:r>
                    </w:p>
                  </w:txbxContent>
                </v:textbox>
              </v:shape>
            </w:pict>
          </mc:Fallback>
        </mc:AlternateContent>
      </w:r>
    </w:p>
    <w:p w14:paraId="44B9A9D5" w14:textId="3CAB49AB" w:rsidR="007262EA" w:rsidRDefault="007262EA" w:rsidP="00915E98">
      <w:pPr>
        <w:rPr>
          <w:rFonts w:ascii="Arial" w:hAnsi="Arial" w:cs="Arial"/>
          <w:b/>
          <w:bCs/>
          <w:lang w:val="en-US"/>
        </w:rPr>
      </w:pPr>
    </w:p>
    <w:p w14:paraId="3F9CE6F2" w14:textId="4353788C" w:rsidR="007262EA" w:rsidRDefault="007262EA" w:rsidP="00915E98">
      <w:pPr>
        <w:rPr>
          <w:rFonts w:ascii="Arial" w:hAnsi="Arial" w:cs="Arial"/>
          <w:b/>
          <w:bCs/>
          <w:lang w:val="en-US"/>
        </w:rPr>
      </w:pPr>
    </w:p>
    <w:p w14:paraId="27342976" w14:textId="2758AC7C" w:rsidR="007262EA" w:rsidRDefault="007262EA" w:rsidP="00915E98">
      <w:pPr>
        <w:rPr>
          <w:rFonts w:ascii="Arial" w:hAnsi="Arial" w:cs="Arial"/>
          <w:b/>
          <w:bCs/>
          <w:lang w:val="en-US"/>
        </w:rPr>
      </w:pPr>
    </w:p>
    <w:p w14:paraId="5BDFB600" w14:textId="69117756" w:rsidR="007262EA" w:rsidRDefault="007262EA" w:rsidP="00915E98">
      <w:pPr>
        <w:rPr>
          <w:rFonts w:ascii="Arial" w:hAnsi="Arial" w:cs="Arial"/>
          <w:b/>
          <w:bCs/>
          <w:lang w:val="en-US"/>
        </w:rPr>
      </w:pPr>
    </w:p>
    <w:p w14:paraId="6D21941A" w14:textId="1803682C" w:rsidR="007262EA" w:rsidRDefault="007262EA" w:rsidP="00915E98">
      <w:pPr>
        <w:rPr>
          <w:rFonts w:ascii="Arial" w:hAnsi="Arial" w:cs="Arial"/>
          <w:b/>
          <w:bCs/>
          <w:lang w:val="en-US"/>
        </w:rPr>
      </w:pPr>
    </w:p>
    <w:p w14:paraId="54F6F8EF" w14:textId="5EC19B32" w:rsidR="007262EA" w:rsidRDefault="007262EA" w:rsidP="00915E98">
      <w:pPr>
        <w:rPr>
          <w:rFonts w:ascii="Arial" w:hAnsi="Arial" w:cs="Arial"/>
          <w:b/>
          <w:bCs/>
          <w:lang w:val="en-US"/>
        </w:rPr>
      </w:pPr>
    </w:p>
    <w:p w14:paraId="49DF909C" w14:textId="7F792596" w:rsidR="007262EA" w:rsidRDefault="007262EA" w:rsidP="00915E98">
      <w:pPr>
        <w:rPr>
          <w:rFonts w:ascii="Arial" w:hAnsi="Arial" w:cs="Arial"/>
          <w:b/>
          <w:bCs/>
          <w:lang w:val="en-US"/>
        </w:rPr>
      </w:pPr>
    </w:p>
    <w:p w14:paraId="53FA4991" w14:textId="1447B506" w:rsidR="007262EA" w:rsidRDefault="007262EA" w:rsidP="00915E98">
      <w:pPr>
        <w:rPr>
          <w:rFonts w:ascii="Arial" w:hAnsi="Arial" w:cs="Arial"/>
          <w:b/>
          <w:bCs/>
          <w:lang w:val="en-US"/>
        </w:rPr>
      </w:pPr>
    </w:p>
    <w:p w14:paraId="46391853" w14:textId="53FEE5AF" w:rsidR="007262EA" w:rsidRDefault="007262EA" w:rsidP="00915E98">
      <w:pPr>
        <w:rPr>
          <w:rFonts w:ascii="Arial" w:hAnsi="Arial" w:cs="Arial"/>
          <w:b/>
          <w:bCs/>
          <w:lang w:val="en-US"/>
        </w:rPr>
      </w:pPr>
    </w:p>
    <w:p w14:paraId="070A426E" w14:textId="30069DF3" w:rsidR="008B6910" w:rsidRDefault="008B6910" w:rsidP="00915E98">
      <w:pPr>
        <w:rPr>
          <w:rFonts w:ascii="Arial" w:hAnsi="Arial" w:cs="Arial"/>
          <w:b/>
          <w:bCs/>
          <w:lang w:val="en-US"/>
        </w:rPr>
      </w:pPr>
    </w:p>
    <w:p w14:paraId="38CF8651" w14:textId="72932ADC" w:rsidR="007262EA" w:rsidRDefault="007262EA" w:rsidP="00915E98">
      <w:pPr>
        <w:rPr>
          <w:rFonts w:ascii="Arial" w:hAnsi="Arial" w:cs="Arial"/>
          <w:b/>
          <w:bCs/>
          <w:lang w:val="en-US"/>
        </w:rPr>
      </w:pPr>
    </w:p>
    <w:p w14:paraId="71389CA9" w14:textId="1A82EE78" w:rsidR="007262EA" w:rsidRDefault="007262EA" w:rsidP="00915E98">
      <w:pPr>
        <w:rPr>
          <w:rFonts w:ascii="Arial" w:hAnsi="Arial" w:cs="Arial"/>
          <w:b/>
          <w:bCs/>
          <w:lang w:val="en-US"/>
        </w:rPr>
      </w:pPr>
    </w:p>
    <w:p w14:paraId="6C60FBB3" w14:textId="0B027EEA" w:rsidR="007262EA" w:rsidRDefault="007262EA" w:rsidP="00915E98">
      <w:pPr>
        <w:rPr>
          <w:rFonts w:ascii="Arial" w:hAnsi="Arial" w:cs="Arial"/>
          <w:b/>
          <w:bCs/>
          <w:lang w:val="en-US"/>
        </w:rPr>
      </w:pPr>
    </w:p>
    <w:p w14:paraId="0A705D69" w14:textId="2821BE0F" w:rsidR="007262EA" w:rsidRDefault="007262EA" w:rsidP="00915E98">
      <w:pPr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AB27B43" wp14:editId="0FB544F5">
                <wp:simplePos x="0" y="0"/>
                <wp:positionH relativeFrom="column">
                  <wp:posOffset>3010486</wp:posOffset>
                </wp:positionH>
                <wp:positionV relativeFrom="paragraph">
                  <wp:posOffset>95397</wp:posOffset>
                </wp:positionV>
                <wp:extent cx="2671355" cy="2194560"/>
                <wp:effectExtent l="0" t="0" r="8890" b="15240"/>
                <wp:wrapNone/>
                <wp:docPr id="62488514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1355" cy="2194560"/>
                        </a:xfrm>
                        <a:prstGeom prst="rect">
                          <a:avLst/>
                        </a:prstGeom>
                        <a:solidFill>
                          <a:srgbClr val="319192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3E85B2" w14:textId="77777777" w:rsidR="007262EA" w:rsidRPr="008B6910" w:rsidRDefault="007262EA" w:rsidP="007262EA">
                            <w:pPr>
                              <w:pStyle w:val="ListParagraph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</w:p>
                          <w:p w14:paraId="076AE441" w14:textId="13B7E5AC" w:rsidR="007262EA" w:rsidRPr="00727C75" w:rsidRDefault="007262EA" w:rsidP="0084662D">
                            <w:pPr>
                              <w:shd w:val="clear" w:color="auto" w:fill="319192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 w:rsidRPr="00727C7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</w:rPr>
                              <w:t xml:space="preserve">Prioritise collaboration with global partners </w:t>
                            </w:r>
                          </w:p>
                          <w:p w14:paraId="27599587" w14:textId="77777777" w:rsidR="0084662D" w:rsidRDefault="0084662D" w:rsidP="0084662D">
                            <w:pPr>
                              <w:shd w:val="clear" w:color="auto" w:fill="319192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</w:p>
                          <w:p w14:paraId="2EAB331D" w14:textId="77777777" w:rsidR="0084662D" w:rsidRPr="0084662D" w:rsidRDefault="0084662D" w:rsidP="0084662D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hd w:val="clear" w:color="auto" w:fill="319192"/>
                              <w:ind w:left="360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 w:rsidRPr="0084662D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</w:rPr>
                              <w:t xml:space="preserve">Where we are now: </w:t>
                            </w:r>
                          </w:p>
                          <w:p w14:paraId="78D4B540" w14:textId="77777777" w:rsidR="0084662D" w:rsidRPr="0084662D" w:rsidRDefault="0084662D" w:rsidP="0084662D">
                            <w:pPr>
                              <w:shd w:val="clear" w:color="auto" w:fill="319192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</w:p>
                          <w:p w14:paraId="133A50AA" w14:textId="77777777" w:rsidR="0084662D" w:rsidRPr="0084662D" w:rsidRDefault="0084662D" w:rsidP="0084662D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hd w:val="clear" w:color="auto" w:fill="319192"/>
                              <w:ind w:left="360"/>
                              <w:rPr>
                                <w:color w:val="FFFFFF" w:themeColor="background1"/>
                              </w:rPr>
                            </w:pPr>
                            <w:r w:rsidRPr="0084662D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</w:rPr>
                              <w:t xml:space="preserve">What we need to do next: </w:t>
                            </w:r>
                          </w:p>
                          <w:p w14:paraId="0CFBB068" w14:textId="77777777" w:rsidR="0084662D" w:rsidRDefault="0084662D" w:rsidP="0084662D">
                            <w:pPr>
                              <w:shd w:val="clear" w:color="auto" w:fill="319192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B27B43" id="_x0000_s1029" type="#_x0000_t202" style="position:absolute;margin-left:237.05pt;margin-top:7.5pt;width:210.35pt;height:172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bZUPgIAAIUEAAAOAAAAZHJzL2Uyb0RvYy54bWysVEtv2zAMvg/YfxB0Xxw7jzZGnCJLkWFA&#10;0RZIh54VWYqNyaImKbGzXz9KebbdadhFJkXqI/mR9PSuaxTZCetq0AVNe31KhOZQ1npT0B8vyy+3&#10;lDjPdMkUaFHQvXD0bvb507Q1ucigAlUKSxBEu7w1Ba28N3mSOF6JhrkeGKHRKME2zKNqN0lpWYvo&#10;jUqyfn+ctGBLY4EL5/D2/mCks4gvpeD+SUonPFEFxdx8PG081+FMZlOWbywzVc2PabB/yKJhtcag&#10;Z6h75hnZ2voDVFNzCw6k73FoEpCy5iLWgNWk/XfVrCpmRKwFyXHmTJP7f7D8cbcyz5b47it02MBA&#10;SGtc7vAy1NNJ24QvZkrQjhTuz7SJzhOOl9n4Jh2MRpRwtGXpZDgaR2KTy3Njnf8moCFBKKjFvkS6&#10;2O7BeQyJrieXEM2BqstlrVRU7Ga9UJbsGPZwkE7SSRayxCdv3JQmbUHHg1E/Ir+xBewzxFox/vMj&#10;AuIpjbCX6oPku3VH6hIDn5hZQ7lHwiwcZskZvqwR/oE5/8wsDg9yhAvhn/CQCjAnOEqUVGB//+0+&#10;+GNP0UpJi8NYUPdry6ygRH3X2O1JOhyG6Y3KcHSToWKvLetri942C0CuUlw9w6MY/L06idJC84p7&#10;Mw9R0cQ0x9gF9Sdx4Q8rgnvHxXwenXBeDfMPemV4gA6dCbS+dK/MmmNfPY7EI5zGluXv2nvwDS81&#10;zLceZB17H3g+sHqkH2c99ve4l2GZrvXodfl7zP4AAAD//wMAUEsDBBQABgAIAAAAIQCeYtlh3wAA&#10;AAoBAAAPAAAAZHJzL2Rvd25yZXYueG1sTI9BT4NAEIXvJv6HzZh4s0uVYossjWmipFEPot4XdgRS&#10;dpaw20L/veNJj5P38ub7su1se3HC0XeOFCwXEQik2pmOGgWfH083axA+aDK6d4QKzuhhm19eZDo1&#10;bqJ3PJWhETxCPtUK2hCGVEpft2i1X7gBibNvN1od+BwbaUY98bjt5W0UJdLqjvhDqwfctVgfyqNV&#10;ULxNz6/F+WW/qeLDbl8WXzSteqWur+bHBxAB5/BXhl98RoecmSp3JONFryC+j5dc5WDFTlxYb2J2&#10;qRTcJVECMs/kf4X8BwAA//8DAFBLAQItABQABgAIAAAAIQC2gziS/gAAAOEBAAATAAAAAAAAAAAA&#10;AAAAAAAAAABbQ29udGVudF9UeXBlc10ueG1sUEsBAi0AFAAGAAgAAAAhADj9If/WAAAAlAEAAAsA&#10;AAAAAAAAAAAAAAAALwEAAF9yZWxzLy5yZWxzUEsBAi0AFAAGAAgAAAAhAEy5tlQ+AgAAhQQAAA4A&#10;AAAAAAAAAAAAAAAALgIAAGRycy9lMm9Eb2MueG1sUEsBAi0AFAAGAAgAAAAhAJ5i2WHfAAAACgEA&#10;AA8AAAAAAAAAAAAAAAAAmAQAAGRycy9kb3ducmV2LnhtbFBLBQYAAAAABAAEAPMAAACkBQAAAAA=&#10;" fillcolor="#319192" strokeweight=".5pt">
                <v:textbox>
                  <w:txbxContent>
                    <w:p w14:paraId="353E85B2" w14:textId="77777777" w:rsidR="007262EA" w:rsidRPr="008B6910" w:rsidRDefault="007262EA" w:rsidP="007262EA">
                      <w:pPr>
                        <w:pStyle w:val="ListParagraph"/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</w:rPr>
                      </w:pPr>
                    </w:p>
                    <w:p w14:paraId="076AE441" w14:textId="13B7E5AC" w:rsidR="007262EA" w:rsidRPr="00727C75" w:rsidRDefault="007262EA" w:rsidP="0084662D">
                      <w:pPr>
                        <w:shd w:val="clear" w:color="auto" w:fill="319192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2"/>
                          <w:szCs w:val="22"/>
                        </w:rPr>
                      </w:pPr>
                      <w:r w:rsidRPr="00727C7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2"/>
                          <w:szCs w:val="22"/>
                        </w:rPr>
                        <w:t xml:space="preserve">Prioritise collaboration with global partners </w:t>
                      </w:r>
                    </w:p>
                    <w:p w14:paraId="27599587" w14:textId="77777777" w:rsidR="0084662D" w:rsidRDefault="0084662D" w:rsidP="0084662D">
                      <w:pPr>
                        <w:shd w:val="clear" w:color="auto" w:fill="319192"/>
                        <w:jc w:val="center"/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</w:rPr>
                      </w:pPr>
                    </w:p>
                    <w:p w14:paraId="2EAB331D" w14:textId="77777777" w:rsidR="0084662D" w:rsidRPr="0084662D" w:rsidRDefault="0084662D" w:rsidP="0084662D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hd w:val="clear" w:color="auto" w:fill="319192"/>
                        <w:ind w:left="360"/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</w:rPr>
                      </w:pPr>
                      <w:r w:rsidRPr="0084662D"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</w:rPr>
                        <w:t xml:space="preserve">Where we are now: </w:t>
                      </w:r>
                    </w:p>
                    <w:p w14:paraId="78D4B540" w14:textId="77777777" w:rsidR="0084662D" w:rsidRPr="0084662D" w:rsidRDefault="0084662D" w:rsidP="0084662D">
                      <w:pPr>
                        <w:shd w:val="clear" w:color="auto" w:fill="319192"/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</w:rPr>
                      </w:pPr>
                    </w:p>
                    <w:p w14:paraId="133A50AA" w14:textId="77777777" w:rsidR="0084662D" w:rsidRPr="0084662D" w:rsidRDefault="0084662D" w:rsidP="0084662D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hd w:val="clear" w:color="auto" w:fill="319192"/>
                        <w:ind w:left="360"/>
                        <w:rPr>
                          <w:color w:val="FFFFFF" w:themeColor="background1"/>
                        </w:rPr>
                      </w:pPr>
                      <w:r w:rsidRPr="0084662D"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</w:rPr>
                        <w:t xml:space="preserve">What we need to do next: </w:t>
                      </w:r>
                    </w:p>
                    <w:p w14:paraId="0CFBB068" w14:textId="77777777" w:rsidR="0084662D" w:rsidRDefault="0084662D" w:rsidP="0084662D">
                      <w:pPr>
                        <w:shd w:val="clear" w:color="auto" w:fill="319192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6097418" wp14:editId="382318C9">
                <wp:simplePos x="0" y="0"/>
                <wp:positionH relativeFrom="column">
                  <wp:posOffset>225083</wp:posOffset>
                </wp:positionH>
                <wp:positionV relativeFrom="paragraph">
                  <wp:posOffset>95397</wp:posOffset>
                </wp:positionV>
                <wp:extent cx="2671355" cy="2194560"/>
                <wp:effectExtent l="0" t="0" r="8890" b="15240"/>
                <wp:wrapNone/>
                <wp:docPr id="130827564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1355" cy="2194560"/>
                        </a:xfrm>
                        <a:prstGeom prst="rect">
                          <a:avLst/>
                        </a:prstGeom>
                        <a:solidFill>
                          <a:srgbClr val="319192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75DBC3C" w14:textId="77777777" w:rsidR="007262EA" w:rsidRPr="008B6910" w:rsidRDefault="007262EA" w:rsidP="007262EA">
                            <w:pPr>
                              <w:shd w:val="clear" w:color="auto" w:fill="319192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</w:p>
                          <w:p w14:paraId="5B5F2700" w14:textId="66819181" w:rsidR="007262EA" w:rsidRPr="00727C75" w:rsidRDefault="007262EA" w:rsidP="0084662D">
                            <w:pPr>
                              <w:shd w:val="clear" w:color="auto" w:fill="319192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 w:rsidRPr="00727C7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</w:rPr>
                              <w:t xml:space="preserve">Encourage greater diversity of research </w:t>
                            </w:r>
                          </w:p>
                          <w:p w14:paraId="25B9CD4C" w14:textId="77777777" w:rsidR="0084662D" w:rsidRDefault="0084662D" w:rsidP="0084662D">
                            <w:pPr>
                              <w:shd w:val="clear" w:color="auto" w:fill="319192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</w:p>
                          <w:p w14:paraId="48194DD8" w14:textId="77777777" w:rsidR="0084662D" w:rsidRPr="0084662D" w:rsidRDefault="0084662D" w:rsidP="0084662D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hd w:val="clear" w:color="auto" w:fill="319192"/>
                              <w:ind w:left="360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 w:rsidRPr="0084662D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</w:rPr>
                              <w:t xml:space="preserve">Where we are now: </w:t>
                            </w:r>
                          </w:p>
                          <w:p w14:paraId="0DCC2566" w14:textId="77777777" w:rsidR="0084662D" w:rsidRPr="0084662D" w:rsidRDefault="0084662D" w:rsidP="0084662D">
                            <w:pPr>
                              <w:shd w:val="clear" w:color="auto" w:fill="319192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</w:p>
                          <w:p w14:paraId="6BC369EE" w14:textId="77777777" w:rsidR="0084662D" w:rsidRPr="0084662D" w:rsidRDefault="0084662D" w:rsidP="0084662D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hd w:val="clear" w:color="auto" w:fill="319192"/>
                              <w:ind w:left="360"/>
                              <w:rPr>
                                <w:color w:val="FFFFFF" w:themeColor="background1"/>
                              </w:rPr>
                            </w:pPr>
                            <w:r w:rsidRPr="0084662D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</w:rPr>
                              <w:t xml:space="preserve">What we need to do next: </w:t>
                            </w:r>
                          </w:p>
                          <w:p w14:paraId="46BFD348" w14:textId="77777777" w:rsidR="0084662D" w:rsidRDefault="0084662D" w:rsidP="0084662D">
                            <w:pPr>
                              <w:shd w:val="clear" w:color="auto" w:fill="319192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097418" id="_x0000_s1030" type="#_x0000_t202" style="position:absolute;margin-left:17.7pt;margin-top:7.5pt;width:210.35pt;height:172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MsTPwIAAIUEAAAOAAAAZHJzL2Uyb0RvYy54bWysVEtv2zAMvg/YfxB0Xxw7jzZGnCJLkWFA&#10;0RZIh54VWYqNyaImKbGzXz9KebbdadhFJkXqI/mR9PSuaxTZCetq0AVNe31KhOZQ1npT0B8vyy+3&#10;lDjPdMkUaFHQvXD0bvb507Q1ucigAlUKSxBEu7w1Ba28N3mSOF6JhrkeGKHRKME2zKNqN0lpWYvo&#10;jUqyfn+ctGBLY4EL5/D2/mCks4gvpeD+SUonPFEFxdx8PG081+FMZlOWbywzVc2PabB/yKJhtcag&#10;Z6h75hnZ2voDVFNzCw6k73FoEpCy5iLWgNWk/XfVrCpmRKwFyXHmTJP7f7D8cbcyz5b47it02MBA&#10;SGtc7vAy1NNJ24QvZkrQjhTuz7SJzhOOl9n4Jh2MRpRwtGXpZDgaR2KTy3Njnf8moCFBKKjFvkS6&#10;2O7BeQyJrieXEM2BqstlrVRU7Ga9UJbsGPZwkE7SSRayxCdv3JQmbUHHg1E/Ir+xBewzxFox/vMj&#10;AuIpjbCX6oPku3VH6rKgwxMzayj3SJiFwyw5w5c1wj8w55+ZxeFBjnAh/BMeUgHmBEeJkgrs77/d&#10;B3/sKVopaXEYC+p+bZkVlKjvGrs9SYfDML1RGY5uMlTstWV9bdHbZgHIVYqrZ3gUg79XJ1FaaF5x&#10;b+YhKpqY5hi7oP4kLvxhRXDvuJjPoxPOq2H+Qa8MD9ChM4HWl+6VWXPsq8eReITT2LL8XXsPvuGl&#10;hvnWg6xj7wPPB1aP9OOsx/4e9zIs07UevS5/j9kfAAAA//8DAFBLAwQUAAYACAAAACEADXfGmN4A&#10;AAAJAQAADwAAAGRycy9kb3ducmV2LnhtbEyPQU+DQBCF7yb+h82YeLNLFYgiS2OaKGmsB1HvCzsC&#10;KTtL2G2h/97xpMd538ub9/LNYgdxwsn3jhSsVxEIpMaZnloFnx/PN/cgfNBk9OAIFZzRw6a4vMh1&#10;ZtxM73iqQis4hHymFXQhjJmUvunQar9yIxKzbzdZHficWmkmPXO4HeRtFKXS6p74Q6dH3HbYHKqj&#10;VVC+zS/78vy6e6jjw3ZXlV80J4NS11fL0yOIgEv4M8Nvfa4OBXeq3ZGMF4OCuyRmJ+sJT2IeJ+ka&#10;RM0gjVKQRS7/Lyh+AAAA//8DAFBLAQItABQABgAIAAAAIQC2gziS/gAAAOEBAAATAAAAAAAAAAAA&#10;AAAAAAAAAABbQ29udGVudF9UeXBlc10ueG1sUEsBAi0AFAAGAAgAAAAhADj9If/WAAAAlAEAAAsA&#10;AAAAAAAAAAAAAAAALwEAAF9yZWxzLy5yZWxzUEsBAi0AFAAGAAgAAAAhAPKsyxM/AgAAhQQAAA4A&#10;AAAAAAAAAAAAAAAALgIAAGRycy9lMm9Eb2MueG1sUEsBAi0AFAAGAAgAAAAhAA13xpjeAAAACQEA&#10;AA8AAAAAAAAAAAAAAAAAmQQAAGRycy9kb3ducmV2LnhtbFBLBQYAAAAABAAEAPMAAACkBQAAAAA=&#10;" fillcolor="#319192" strokeweight=".5pt">
                <v:textbox>
                  <w:txbxContent>
                    <w:p w14:paraId="475DBC3C" w14:textId="77777777" w:rsidR="007262EA" w:rsidRPr="008B6910" w:rsidRDefault="007262EA" w:rsidP="007262EA">
                      <w:pPr>
                        <w:shd w:val="clear" w:color="auto" w:fill="319192"/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</w:rPr>
                      </w:pPr>
                    </w:p>
                    <w:p w14:paraId="5B5F2700" w14:textId="66819181" w:rsidR="007262EA" w:rsidRPr="00727C75" w:rsidRDefault="007262EA" w:rsidP="0084662D">
                      <w:pPr>
                        <w:shd w:val="clear" w:color="auto" w:fill="319192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2"/>
                          <w:szCs w:val="22"/>
                        </w:rPr>
                      </w:pPr>
                      <w:r w:rsidRPr="00727C7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2"/>
                          <w:szCs w:val="22"/>
                        </w:rPr>
                        <w:t xml:space="preserve">Encourage greater diversity of research </w:t>
                      </w:r>
                    </w:p>
                    <w:p w14:paraId="25B9CD4C" w14:textId="77777777" w:rsidR="0084662D" w:rsidRDefault="0084662D" w:rsidP="0084662D">
                      <w:pPr>
                        <w:shd w:val="clear" w:color="auto" w:fill="319192"/>
                        <w:jc w:val="center"/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</w:rPr>
                      </w:pPr>
                    </w:p>
                    <w:p w14:paraId="48194DD8" w14:textId="77777777" w:rsidR="0084662D" w:rsidRPr="0084662D" w:rsidRDefault="0084662D" w:rsidP="0084662D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hd w:val="clear" w:color="auto" w:fill="319192"/>
                        <w:ind w:left="360"/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</w:rPr>
                      </w:pPr>
                      <w:r w:rsidRPr="0084662D"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</w:rPr>
                        <w:t xml:space="preserve">Where we are now: </w:t>
                      </w:r>
                    </w:p>
                    <w:p w14:paraId="0DCC2566" w14:textId="77777777" w:rsidR="0084662D" w:rsidRPr="0084662D" w:rsidRDefault="0084662D" w:rsidP="0084662D">
                      <w:pPr>
                        <w:shd w:val="clear" w:color="auto" w:fill="319192"/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</w:rPr>
                      </w:pPr>
                    </w:p>
                    <w:p w14:paraId="6BC369EE" w14:textId="77777777" w:rsidR="0084662D" w:rsidRPr="0084662D" w:rsidRDefault="0084662D" w:rsidP="0084662D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hd w:val="clear" w:color="auto" w:fill="319192"/>
                        <w:ind w:left="360"/>
                        <w:rPr>
                          <w:color w:val="FFFFFF" w:themeColor="background1"/>
                        </w:rPr>
                      </w:pPr>
                      <w:r w:rsidRPr="0084662D"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</w:rPr>
                        <w:t xml:space="preserve">What we need to do next: </w:t>
                      </w:r>
                    </w:p>
                    <w:p w14:paraId="46BFD348" w14:textId="77777777" w:rsidR="0084662D" w:rsidRDefault="0084662D" w:rsidP="0084662D">
                      <w:pPr>
                        <w:shd w:val="clear" w:color="auto" w:fill="319192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37846C8A" w14:textId="676EFE61" w:rsidR="007262EA" w:rsidRDefault="007262EA" w:rsidP="00915E98">
      <w:pPr>
        <w:rPr>
          <w:rFonts w:ascii="Arial" w:hAnsi="Arial" w:cs="Arial"/>
          <w:b/>
          <w:bCs/>
          <w:lang w:val="en-US"/>
        </w:rPr>
      </w:pPr>
    </w:p>
    <w:p w14:paraId="5DFB364B" w14:textId="4F0E9A57" w:rsidR="007262EA" w:rsidRDefault="007262EA" w:rsidP="00915E98">
      <w:pPr>
        <w:rPr>
          <w:rFonts w:ascii="Arial" w:hAnsi="Arial" w:cs="Arial"/>
          <w:b/>
          <w:bCs/>
          <w:lang w:val="en-US"/>
        </w:rPr>
      </w:pPr>
    </w:p>
    <w:p w14:paraId="113EDFB4" w14:textId="0E529F66" w:rsidR="007262EA" w:rsidRDefault="007262EA" w:rsidP="00915E98">
      <w:pPr>
        <w:rPr>
          <w:rFonts w:ascii="Arial" w:hAnsi="Arial" w:cs="Arial"/>
          <w:b/>
          <w:bCs/>
          <w:lang w:val="en-US"/>
        </w:rPr>
      </w:pPr>
    </w:p>
    <w:p w14:paraId="313F7369" w14:textId="538DCCE8" w:rsidR="007262EA" w:rsidRDefault="007262EA" w:rsidP="00915E98">
      <w:pPr>
        <w:rPr>
          <w:rFonts w:ascii="Arial" w:hAnsi="Arial" w:cs="Arial"/>
          <w:b/>
          <w:bCs/>
          <w:lang w:val="en-US"/>
        </w:rPr>
      </w:pPr>
    </w:p>
    <w:p w14:paraId="7EC7AB1E" w14:textId="7C3DD5BD" w:rsidR="007262EA" w:rsidRDefault="007262EA" w:rsidP="00915E98">
      <w:pPr>
        <w:rPr>
          <w:rFonts w:ascii="Arial" w:hAnsi="Arial" w:cs="Arial"/>
          <w:b/>
          <w:bCs/>
          <w:lang w:val="en-US"/>
        </w:rPr>
      </w:pPr>
    </w:p>
    <w:p w14:paraId="11196AE7" w14:textId="77777777" w:rsidR="007262EA" w:rsidRDefault="007262EA" w:rsidP="00915E98">
      <w:pPr>
        <w:rPr>
          <w:rFonts w:ascii="Arial" w:hAnsi="Arial" w:cs="Arial"/>
          <w:b/>
          <w:bCs/>
          <w:lang w:val="en-US"/>
        </w:rPr>
      </w:pPr>
    </w:p>
    <w:p w14:paraId="4ABBD681" w14:textId="77777777" w:rsidR="007262EA" w:rsidRDefault="007262EA" w:rsidP="00915E98">
      <w:pPr>
        <w:rPr>
          <w:rFonts w:ascii="Arial" w:hAnsi="Arial" w:cs="Arial"/>
          <w:b/>
          <w:bCs/>
          <w:lang w:val="en-US"/>
        </w:rPr>
      </w:pPr>
    </w:p>
    <w:p w14:paraId="434A8E5D" w14:textId="77777777" w:rsidR="007262EA" w:rsidRDefault="007262EA" w:rsidP="00915E98">
      <w:pPr>
        <w:rPr>
          <w:rFonts w:ascii="Arial" w:hAnsi="Arial" w:cs="Arial"/>
          <w:b/>
          <w:bCs/>
          <w:lang w:val="en-US"/>
        </w:rPr>
      </w:pPr>
    </w:p>
    <w:p w14:paraId="3D0A51D8" w14:textId="77777777" w:rsidR="007262EA" w:rsidRDefault="007262EA" w:rsidP="00915E98">
      <w:pPr>
        <w:rPr>
          <w:rFonts w:ascii="Arial" w:hAnsi="Arial" w:cs="Arial"/>
          <w:b/>
          <w:bCs/>
          <w:lang w:val="en-US"/>
        </w:rPr>
      </w:pPr>
    </w:p>
    <w:p w14:paraId="2B4F32C7" w14:textId="77777777" w:rsidR="007262EA" w:rsidRDefault="007262EA" w:rsidP="00915E98">
      <w:pPr>
        <w:rPr>
          <w:rFonts w:ascii="Arial" w:hAnsi="Arial" w:cs="Arial"/>
          <w:b/>
          <w:bCs/>
          <w:lang w:val="en-US"/>
        </w:rPr>
      </w:pPr>
    </w:p>
    <w:p w14:paraId="1361287D" w14:textId="77777777" w:rsidR="007262EA" w:rsidRDefault="007262EA" w:rsidP="00915E98">
      <w:pPr>
        <w:rPr>
          <w:rFonts w:ascii="Arial" w:hAnsi="Arial" w:cs="Arial"/>
          <w:b/>
          <w:bCs/>
          <w:lang w:val="en-US"/>
        </w:rPr>
      </w:pPr>
    </w:p>
    <w:p w14:paraId="6976575E" w14:textId="77777777" w:rsidR="007262EA" w:rsidRDefault="007262EA" w:rsidP="00915E98">
      <w:pPr>
        <w:rPr>
          <w:rFonts w:ascii="Arial" w:hAnsi="Arial" w:cs="Arial"/>
          <w:b/>
          <w:bCs/>
          <w:lang w:val="en-US"/>
        </w:rPr>
      </w:pPr>
    </w:p>
    <w:p w14:paraId="3B039925" w14:textId="77777777" w:rsidR="007262EA" w:rsidRDefault="007262EA" w:rsidP="00915E98">
      <w:pPr>
        <w:rPr>
          <w:rFonts w:ascii="Arial" w:hAnsi="Arial" w:cs="Arial"/>
          <w:b/>
          <w:bCs/>
          <w:lang w:val="en-US"/>
        </w:rPr>
      </w:pPr>
    </w:p>
    <w:p w14:paraId="6E0F582E" w14:textId="516B92F4" w:rsidR="004724B2" w:rsidRPr="00212DEA" w:rsidRDefault="000C1F8A" w:rsidP="00915E98">
      <w:pPr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 xml:space="preserve">Background </w:t>
      </w:r>
    </w:p>
    <w:p w14:paraId="300D5FD3" w14:textId="2C31220C" w:rsidR="00E20B94" w:rsidRDefault="00E20B94" w:rsidP="00E20B94">
      <w:pPr>
        <w:rPr>
          <w:rFonts w:ascii="Arial" w:hAnsi="Arial" w:cs="Arial"/>
          <w:sz w:val="22"/>
          <w:szCs w:val="22"/>
          <w:lang w:val="en-US"/>
        </w:rPr>
      </w:pPr>
    </w:p>
    <w:p w14:paraId="10B66EB1" w14:textId="67EBC8DA" w:rsidR="00091511" w:rsidRDefault="00091511" w:rsidP="00E20B94">
      <w:pP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D</w:t>
      </w:r>
      <w:r w:rsidRPr="00091511">
        <w:rPr>
          <w:rFonts w:ascii="Arial" w:hAnsi="Arial" w:cs="Arial"/>
          <w:sz w:val="22"/>
          <w:szCs w:val="22"/>
          <w:lang w:val="en-US"/>
        </w:rPr>
        <w:t>espite recent advances in the diagnosis and treatment of lung cancer, this disease remains the world’s biggest cancer killer</w:t>
      </w:r>
      <w:r>
        <w:rPr>
          <w:rFonts w:ascii="Arial" w:hAnsi="Arial" w:cs="Arial"/>
          <w:sz w:val="22"/>
          <w:szCs w:val="22"/>
          <w:lang w:val="en-US"/>
        </w:rPr>
        <w:t>. In 202</w:t>
      </w:r>
      <w:r w:rsidR="006A55DD">
        <w:rPr>
          <w:rFonts w:ascii="Arial" w:hAnsi="Arial" w:cs="Arial"/>
          <w:sz w:val="22"/>
          <w:szCs w:val="22"/>
          <w:lang w:val="en-US"/>
        </w:rPr>
        <w:t>2</w:t>
      </w:r>
      <w:r w:rsidR="00322F1D">
        <w:rPr>
          <w:rFonts w:ascii="Arial" w:hAnsi="Arial" w:cs="Arial"/>
          <w:sz w:val="22"/>
          <w:szCs w:val="22"/>
          <w:lang w:val="en-US"/>
        </w:rPr>
        <w:t>, t</w:t>
      </w:r>
      <w:r w:rsidR="006A55DD" w:rsidRPr="006A55DD">
        <w:rPr>
          <w:rFonts w:ascii="Arial" w:hAnsi="Arial" w:cs="Arial"/>
          <w:sz w:val="22"/>
          <w:szCs w:val="22"/>
          <w:lang w:val="en-US"/>
        </w:rPr>
        <w:t xml:space="preserve">here were 2,480,675 new cases of lung cancer </w:t>
      </w:r>
      <w:r w:rsidR="006A55DD">
        <w:rPr>
          <w:rFonts w:ascii="Arial" w:hAnsi="Arial" w:cs="Arial"/>
          <w:sz w:val="22"/>
          <w:szCs w:val="22"/>
          <w:lang w:val="en-US"/>
        </w:rPr>
        <w:t>worldwide.</w:t>
      </w:r>
      <w:r w:rsidR="006A55DD">
        <w:rPr>
          <w:rStyle w:val="EndnoteReference"/>
          <w:rFonts w:ascii="Arial" w:hAnsi="Arial" w:cs="Arial"/>
          <w:sz w:val="22"/>
          <w:szCs w:val="22"/>
          <w:lang w:val="en-US"/>
        </w:rPr>
        <w:endnoteReference w:id="1"/>
      </w:r>
    </w:p>
    <w:p w14:paraId="29EE4701" w14:textId="77777777" w:rsidR="00091511" w:rsidRPr="00E20B94" w:rsidRDefault="00091511" w:rsidP="00E20B94">
      <w:pPr>
        <w:rPr>
          <w:rFonts w:ascii="Arial" w:hAnsi="Arial" w:cs="Arial"/>
          <w:sz w:val="22"/>
          <w:szCs w:val="22"/>
          <w:lang w:val="en-US"/>
        </w:rPr>
      </w:pPr>
    </w:p>
    <w:p w14:paraId="037863A2" w14:textId="6CB50474" w:rsidR="008B6910" w:rsidRDefault="69CF0BE6" w:rsidP="00E20B94">
      <w:pPr>
        <w:rPr>
          <w:rFonts w:ascii="Arial" w:hAnsi="Arial" w:cs="Arial"/>
          <w:sz w:val="22"/>
          <w:szCs w:val="22"/>
          <w:lang w:val="en-US"/>
        </w:rPr>
      </w:pPr>
      <w:r w:rsidRPr="69CF0BE6">
        <w:rPr>
          <w:rFonts w:ascii="Arial" w:hAnsi="Arial" w:cs="Arial"/>
          <w:sz w:val="22"/>
          <w:szCs w:val="22"/>
          <w:lang w:val="en-US"/>
        </w:rPr>
        <w:t xml:space="preserve">Given the threat lung cancer presents to people and </w:t>
      </w:r>
      <w:r w:rsidR="00BA34F8" w:rsidRPr="69CF0BE6">
        <w:rPr>
          <w:rFonts w:ascii="Arial" w:hAnsi="Arial" w:cs="Arial"/>
          <w:sz w:val="22"/>
          <w:szCs w:val="22"/>
          <w:lang w:val="en-US"/>
        </w:rPr>
        <w:t>communities across</w:t>
      </w:r>
      <w:r w:rsidRPr="69CF0BE6">
        <w:rPr>
          <w:rFonts w:ascii="Arial" w:hAnsi="Arial" w:cs="Arial"/>
          <w:sz w:val="22"/>
          <w:szCs w:val="22"/>
          <w:lang w:val="en-US"/>
        </w:rPr>
        <w:t xml:space="preserve"> the world, the importance of lung cancer research cannot be understated. It can accelerate the introduction of new and innovative treatments, lead to leaps forward in standards of car</w:t>
      </w:r>
      <w:r w:rsidR="000F5600">
        <w:rPr>
          <w:rFonts w:ascii="Arial" w:hAnsi="Arial" w:cs="Arial"/>
          <w:sz w:val="22"/>
          <w:szCs w:val="22"/>
          <w:lang w:val="en-US"/>
        </w:rPr>
        <w:t>e</w:t>
      </w:r>
      <w:r w:rsidRPr="69CF0BE6">
        <w:rPr>
          <w:rFonts w:ascii="Arial" w:hAnsi="Arial" w:cs="Arial"/>
          <w:sz w:val="22"/>
          <w:szCs w:val="22"/>
          <w:lang w:val="en-US"/>
        </w:rPr>
        <w:t>, and can significantly improve the experience of patients with lung cancer.</w:t>
      </w:r>
    </w:p>
    <w:p w14:paraId="6DB0E4A2" w14:textId="77777777" w:rsidR="008B6910" w:rsidRDefault="008B6910" w:rsidP="00E20B94">
      <w:pPr>
        <w:rPr>
          <w:rFonts w:ascii="Arial" w:hAnsi="Arial" w:cs="Arial"/>
          <w:sz w:val="22"/>
          <w:szCs w:val="22"/>
          <w:lang w:val="en-US"/>
        </w:rPr>
      </w:pPr>
    </w:p>
    <w:p w14:paraId="7191658F" w14:textId="1537DBEC" w:rsidR="00322F1D" w:rsidRDefault="69CF0BE6" w:rsidP="00E20B94">
      <w:pPr>
        <w:rPr>
          <w:rFonts w:ascii="Arial" w:hAnsi="Arial" w:cs="Arial"/>
          <w:sz w:val="22"/>
          <w:szCs w:val="22"/>
          <w:lang w:val="en-US"/>
        </w:rPr>
      </w:pPr>
      <w:r w:rsidRPr="69CF0BE6">
        <w:rPr>
          <w:rFonts w:ascii="Arial" w:hAnsi="Arial" w:cs="Arial"/>
          <w:sz w:val="22"/>
          <w:szCs w:val="22"/>
          <w:lang w:val="en-US"/>
        </w:rPr>
        <w:t xml:space="preserve">Given the importance of research to the future of patient care, the GLCC has been working with the Institute for Cancer Policy (ICP) since 2015 to </w:t>
      </w:r>
      <w:hyperlink r:id="rId8">
        <w:r w:rsidRPr="69CF0BE6">
          <w:rPr>
            <w:rStyle w:val="Hyperlink"/>
            <w:rFonts w:ascii="Arial" w:hAnsi="Arial" w:cs="Arial"/>
            <w:sz w:val="22"/>
            <w:szCs w:val="22"/>
            <w:lang w:val="en-US"/>
          </w:rPr>
          <w:t>better understand the status of lung cancer research globally</w:t>
        </w:r>
      </w:hyperlink>
      <w:r w:rsidRPr="69CF0BE6">
        <w:rPr>
          <w:rFonts w:ascii="Arial" w:hAnsi="Arial" w:cs="Arial"/>
          <w:sz w:val="22"/>
          <w:szCs w:val="22"/>
          <w:lang w:val="en-US"/>
        </w:rPr>
        <w:t>.</w:t>
      </w:r>
    </w:p>
    <w:p w14:paraId="6CD9386C" w14:textId="77777777" w:rsidR="00322F1D" w:rsidRDefault="00322F1D" w:rsidP="00E20B94">
      <w:pPr>
        <w:rPr>
          <w:rFonts w:ascii="Arial" w:hAnsi="Arial" w:cs="Arial"/>
          <w:sz w:val="22"/>
          <w:szCs w:val="22"/>
          <w:lang w:val="en-US"/>
        </w:rPr>
      </w:pPr>
    </w:p>
    <w:p w14:paraId="462C79A8" w14:textId="6B72792F" w:rsidR="69CF0BE6" w:rsidRPr="000F5600" w:rsidRDefault="69CF0BE6" w:rsidP="69CF0BE6">
      <w:pPr>
        <w:rPr>
          <w:rFonts w:ascii="Arial" w:hAnsi="Arial" w:cs="Arial"/>
          <w:b/>
          <w:bCs/>
          <w:sz w:val="22"/>
          <w:szCs w:val="22"/>
          <w:lang w:val="en-US"/>
        </w:rPr>
      </w:pPr>
      <w:r w:rsidRPr="000F5600">
        <w:rPr>
          <w:rFonts w:ascii="Arial" w:hAnsi="Arial" w:cs="Arial"/>
          <w:b/>
          <w:bCs/>
          <w:sz w:val="22"/>
          <w:szCs w:val="22"/>
          <w:lang w:val="en-US"/>
        </w:rPr>
        <w:t>Global trends</w:t>
      </w:r>
    </w:p>
    <w:p w14:paraId="42371871" w14:textId="2EAED2E1" w:rsidR="69CF0BE6" w:rsidRDefault="69CF0BE6" w:rsidP="69CF0BE6">
      <w:pPr>
        <w:rPr>
          <w:rFonts w:ascii="Arial" w:hAnsi="Arial" w:cs="Arial"/>
          <w:sz w:val="22"/>
          <w:szCs w:val="22"/>
          <w:lang w:val="en-US"/>
        </w:rPr>
      </w:pPr>
    </w:p>
    <w:p w14:paraId="2E567EF2" w14:textId="5FEDED77" w:rsidR="00322F1D" w:rsidRDefault="69CF0BE6" w:rsidP="00E20B94">
      <w:pPr>
        <w:rPr>
          <w:rFonts w:ascii="Arial" w:hAnsi="Arial" w:cs="Arial"/>
          <w:sz w:val="22"/>
          <w:szCs w:val="22"/>
          <w:lang w:val="en-US"/>
        </w:rPr>
      </w:pPr>
      <w:r w:rsidRPr="69CF0BE6">
        <w:rPr>
          <w:rFonts w:ascii="Arial" w:hAnsi="Arial" w:cs="Arial"/>
          <w:sz w:val="22"/>
          <w:szCs w:val="22"/>
          <w:lang w:val="en-US"/>
        </w:rPr>
        <w:t xml:space="preserve">Trends over the last ten years have shown a welcome increase in the amount of lung cancer research, compared with breast and bowel. Specifically, there has been a notable surge in the research undertaken in immuno-oncology treatments, now the dominant area of research across lung cancer where there has been an encouraging increase in international collaboration. </w:t>
      </w:r>
    </w:p>
    <w:p w14:paraId="00954A76" w14:textId="77777777" w:rsidR="00322F1D" w:rsidRDefault="00322F1D" w:rsidP="00E20B94">
      <w:pPr>
        <w:rPr>
          <w:rFonts w:ascii="Arial" w:hAnsi="Arial" w:cs="Arial"/>
          <w:sz w:val="22"/>
          <w:szCs w:val="22"/>
          <w:lang w:val="en-US"/>
        </w:rPr>
      </w:pPr>
    </w:p>
    <w:p w14:paraId="30859FAA" w14:textId="2862DD07" w:rsidR="00DC0D2E" w:rsidRPr="00322F1D" w:rsidRDefault="00322F1D" w:rsidP="00322F1D">
      <w:pP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However, only </w:t>
      </w:r>
      <w:r w:rsidR="00AA0163">
        <w:rPr>
          <w:rFonts w:ascii="Arial" w:hAnsi="Arial" w:cs="Arial"/>
          <w:sz w:val="22"/>
          <w:szCs w:val="22"/>
          <w:lang w:val="en-US"/>
        </w:rPr>
        <w:t>24</w:t>
      </w:r>
      <w:r>
        <w:rPr>
          <w:rFonts w:ascii="Arial" w:hAnsi="Arial" w:cs="Arial"/>
          <w:sz w:val="22"/>
          <w:szCs w:val="22"/>
          <w:lang w:val="en-US"/>
        </w:rPr>
        <w:t xml:space="preserve"> countries have undertaken significant lung cancer research in this time</w:t>
      </w:r>
      <w:r w:rsidR="00AA0163">
        <w:rPr>
          <w:rFonts w:ascii="Arial" w:hAnsi="Arial" w:cs="Arial"/>
          <w:sz w:val="22"/>
          <w:szCs w:val="22"/>
          <w:lang w:val="en-US"/>
        </w:rPr>
        <w:t>.</w:t>
      </w:r>
      <w:r w:rsidR="00AA0163">
        <w:rPr>
          <w:rStyle w:val="FootnoteReference"/>
          <w:rFonts w:ascii="Arial" w:hAnsi="Arial" w:cs="Arial"/>
          <w:sz w:val="22"/>
          <w:szCs w:val="22"/>
          <w:lang w:val="en-US"/>
        </w:rPr>
        <w:footnoteReference w:id="1"/>
      </w:r>
      <w:r w:rsidR="00AA0163">
        <w:rPr>
          <w:rFonts w:ascii="Arial" w:hAnsi="Arial" w:cs="Arial"/>
          <w:sz w:val="22"/>
          <w:szCs w:val="22"/>
          <w:lang w:val="en-US"/>
        </w:rPr>
        <w:t xml:space="preserve"> Of</w:t>
      </w:r>
      <w:r>
        <w:rPr>
          <w:rFonts w:ascii="Arial" w:hAnsi="Arial" w:cs="Arial"/>
          <w:sz w:val="22"/>
          <w:szCs w:val="22"/>
          <w:lang w:val="en-US"/>
        </w:rPr>
        <w:t xml:space="preserve"> these, China and the United States have produced </w:t>
      </w:r>
      <w:proofErr w:type="gramStart"/>
      <w:r>
        <w:rPr>
          <w:rFonts w:ascii="Arial" w:hAnsi="Arial" w:cs="Arial"/>
          <w:sz w:val="22"/>
          <w:szCs w:val="22"/>
          <w:lang w:val="en-US"/>
        </w:rPr>
        <w:t>the vast majority of</w:t>
      </w:r>
      <w:proofErr w:type="gramEnd"/>
      <w:r>
        <w:rPr>
          <w:rFonts w:ascii="Arial" w:hAnsi="Arial" w:cs="Arial"/>
          <w:sz w:val="22"/>
          <w:szCs w:val="22"/>
          <w:lang w:val="en-US"/>
        </w:rPr>
        <w:t xml:space="preserve"> papers, with the former accounting for nearly 36% of the world’s total papers by 2021.  </w:t>
      </w:r>
      <w:r w:rsidR="00224F17" w:rsidRPr="00322F1D">
        <w:rPr>
          <w:rFonts w:ascii="Arial" w:hAnsi="Arial" w:cs="Arial"/>
          <w:sz w:val="22"/>
          <w:szCs w:val="22"/>
          <w:lang w:val="en-US"/>
        </w:rPr>
        <w:br/>
      </w:r>
    </w:p>
    <w:p w14:paraId="69721A2C" w14:textId="17CA75FA" w:rsidR="008B6910" w:rsidRPr="000C1F8A" w:rsidRDefault="69CF0BE6" w:rsidP="00DC0D2E">
      <w:pPr>
        <w:rPr>
          <w:rFonts w:ascii="Arial" w:hAnsi="Arial" w:cs="Arial"/>
          <w:sz w:val="22"/>
          <w:szCs w:val="22"/>
          <w:lang w:val="en-US"/>
        </w:rPr>
      </w:pPr>
      <w:r w:rsidRPr="69CF0BE6">
        <w:rPr>
          <w:rFonts w:ascii="Arial" w:hAnsi="Arial" w:cs="Arial"/>
          <w:sz w:val="22"/>
          <w:szCs w:val="22"/>
          <w:lang w:val="en-US"/>
        </w:rPr>
        <w:t xml:space="preserve">Although there are encouraging signs in the data, the ICP research findings are clear that more must be done to ensure </w:t>
      </w:r>
      <w:r w:rsidRPr="69CF0BE6">
        <w:rPr>
          <w:rFonts w:ascii="Arial" w:hAnsi="Arial" w:cs="Arial"/>
          <w:b/>
          <w:bCs/>
          <w:color w:val="EC7D3C"/>
          <w:sz w:val="22"/>
          <w:szCs w:val="22"/>
          <w:lang w:val="en-US"/>
        </w:rPr>
        <w:t>greater investment in</w:t>
      </w:r>
      <w:r w:rsidRPr="69CF0BE6">
        <w:rPr>
          <w:rFonts w:ascii="Arial" w:hAnsi="Arial" w:cs="Arial"/>
          <w:sz w:val="22"/>
          <w:szCs w:val="22"/>
          <w:lang w:val="en-US"/>
        </w:rPr>
        <w:t xml:space="preserve">, </w:t>
      </w:r>
      <w:r w:rsidRPr="69CF0BE6">
        <w:rPr>
          <w:rFonts w:ascii="Arial" w:hAnsi="Arial" w:cs="Arial"/>
          <w:b/>
          <w:bCs/>
          <w:color w:val="319192"/>
          <w:sz w:val="22"/>
          <w:szCs w:val="22"/>
          <w:lang w:val="en-US"/>
        </w:rPr>
        <w:t>diversity of</w:t>
      </w:r>
      <w:r w:rsidRPr="69CF0BE6">
        <w:rPr>
          <w:rFonts w:ascii="Arial" w:hAnsi="Arial" w:cs="Arial"/>
          <w:color w:val="000000" w:themeColor="text1"/>
          <w:sz w:val="22"/>
          <w:szCs w:val="22"/>
          <w:lang w:val="en-US"/>
        </w:rPr>
        <w:t>,</w:t>
      </w:r>
      <w:r w:rsidRPr="69CF0BE6">
        <w:rPr>
          <w:rFonts w:ascii="Arial" w:hAnsi="Arial" w:cs="Arial"/>
          <w:sz w:val="22"/>
          <w:szCs w:val="22"/>
          <w:lang w:val="en-US"/>
        </w:rPr>
        <w:t xml:space="preserve"> and </w:t>
      </w:r>
      <w:r w:rsidRPr="69CF0BE6">
        <w:rPr>
          <w:rFonts w:ascii="Arial" w:hAnsi="Arial" w:cs="Arial"/>
          <w:b/>
          <w:bCs/>
          <w:color w:val="4472C4" w:themeColor="accent1"/>
          <w:sz w:val="22"/>
          <w:szCs w:val="22"/>
          <w:lang w:val="en-US"/>
        </w:rPr>
        <w:t>collaboration on lung cancer research</w:t>
      </w:r>
      <w:r w:rsidRPr="69CF0BE6">
        <w:rPr>
          <w:rFonts w:ascii="Arial" w:hAnsi="Arial" w:cs="Arial"/>
          <w:color w:val="EC7D3C"/>
          <w:sz w:val="22"/>
          <w:szCs w:val="22"/>
          <w:lang w:val="en-US"/>
        </w:rPr>
        <w:t xml:space="preserve"> </w:t>
      </w:r>
      <w:r w:rsidRPr="69CF0BE6">
        <w:rPr>
          <w:rFonts w:ascii="Arial" w:hAnsi="Arial" w:cs="Arial"/>
          <w:sz w:val="22"/>
          <w:szCs w:val="22"/>
          <w:lang w:val="en-US"/>
        </w:rPr>
        <w:t>for the future of lung cancer care.</w:t>
      </w:r>
    </w:p>
    <w:p w14:paraId="428DDBA4" w14:textId="2B62F0AD" w:rsidR="00212DEA" w:rsidRDefault="00212DEA" w:rsidP="00DC0D2E">
      <w:pPr>
        <w:rPr>
          <w:rFonts w:ascii="Arial" w:hAnsi="Arial" w:cs="Arial"/>
          <w:sz w:val="22"/>
          <w:szCs w:val="22"/>
          <w:lang w:val="en-US"/>
        </w:rPr>
      </w:pPr>
    </w:p>
    <w:p w14:paraId="681B7938" w14:textId="0C11419D" w:rsidR="00212DEA" w:rsidRPr="00212DEA" w:rsidRDefault="00212DEA" w:rsidP="00DC0D2E">
      <w:pPr>
        <w:rPr>
          <w:rFonts w:ascii="Arial" w:hAnsi="Arial" w:cs="Arial"/>
          <w:b/>
          <w:bCs/>
          <w:lang w:val="en-US"/>
        </w:rPr>
      </w:pPr>
      <w:r w:rsidRPr="00212DEA">
        <w:rPr>
          <w:rFonts w:ascii="Arial" w:hAnsi="Arial" w:cs="Arial"/>
          <w:b/>
          <w:bCs/>
          <w:lang w:val="en-US"/>
        </w:rPr>
        <w:t xml:space="preserve">Strengthening the future of lung cancer research </w:t>
      </w:r>
    </w:p>
    <w:p w14:paraId="247137AD" w14:textId="77777777" w:rsidR="004532E9" w:rsidRDefault="004532E9" w:rsidP="00DC0D2E">
      <w:pPr>
        <w:rPr>
          <w:rFonts w:ascii="Arial" w:hAnsi="Arial" w:cs="Arial"/>
          <w:sz w:val="22"/>
          <w:szCs w:val="22"/>
          <w:lang w:val="en-US"/>
        </w:rPr>
      </w:pPr>
    </w:p>
    <w:p w14:paraId="2634F6C9" w14:textId="55E42BED" w:rsidR="00DC0D2E" w:rsidRPr="000C1F8A" w:rsidRDefault="004532E9" w:rsidP="00DC0D2E">
      <w:pPr>
        <w:rPr>
          <w:rFonts w:ascii="Arial" w:hAnsi="Arial" w:cs="Arial"/>
          <w:b/>
          <w:bCs/>
          <w:color w:val="EC7D3C"/>
          <w:sz w:val="22"/>
          <w:szCs w:val="22"/>
          <w:lang w:val="en-US"/>
        </w:rPr>
      </w:pPr>
      <w:r w:rsidRPr="000C1F8A">
        <w:rPr>
          <w:rFonts w:ascii="Arial" w:hAnsi="Arial" w:cs="Arial"/>
          <w:b/>
          <w:bCs/>
          <w:color w:val="EC7D3C"/>
          <w:sz w:val="22"/>
          <w:szCs w:val="22"/>
          <w:lang w:val="en-US"/>
        </w:rPr>
        <w:t xml:space="preserve">Greater investment in lung cancer research </w:t>
      </w:r>
      <w:r w:rsidR="00DC0D2E" w:rsidRPr="000C1F8A">
        <w:rPr>
          <w:rFonts w:ascii="Arial" w:hAnsi="Arial" w:cs="Arial"/>
          <w:b/>
          <w:bCs/>
          <w:color w:val="EC7D3C"/>
          <w:sz w:val="22"/>
          <w:szCs w:val="22"/>
          <w:lang w:val="en-US"/>
        </w:rPr>
        <w:t xml:space="preserve"> </w:t>
      </w:r>
    </w:p>
    <w:p w14:paraId="2D77DEF2" w14:textId="77777777" w:rsidR="004532E9" w:rsidRPr="000C1F8A" w:rsidRDefault="004532E9" w:rsidP="00DC0D2E">
      <w:pPr>
        <w:rPr>
          <w:rFonts w:ascii="Arial" w:hAnsi="Arial" w:cs="Arial"/>
          <w:b/>
          <w:bCs/>
          <w:color w:val="EC7D3C"/>
          <w:sz w:val="22"/>
          <w:szCs w:val="22"/>
          <w:lang w:val="en-US"/>
        </w:rPr>
      </w:pPr>
    </w:p>
    <w:p w14:paraId="72A8A1D8" w14:textId="77777777" w:rsidR="006A55DD" w:rsidRDefault="006A55DD" w:rsidP="004532E9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As noted above, </w:t>
      </w:r>
      <w:r w:rsidRPr="006A55DD">
        <w:rPr>
          <w:rFonts w:ascii="Arial" w:hAnsi="Arial" w:cs="Arial"/>
          <w:sz w:val="22"/>
          <w:szCs w:val="22"/>
        </w:rPr>
        <w:t>across the globe, lung cancer is a huge public health problem</w:t>
      </w:r>
      <w:r>
        <w:rPr>
          <w:rFonts w:ascii="Arial" w:hAnsi="Arial" w:cs="Arial"/>
          <w:sz w:val="22"/>
          <w:szCs w:val="22"/>
        </w:rPr>
        <w:t>. A</w:t>
      </w:r>
      <w:r w:rsidRPr="006A55DD">
        <w:rPr>
          <w:rFonts w:ascii="Arial" w:hAnsi="Arial" w:cs="Arial"/>
          <w:sz w:val="22"/>
          <w:szCs w:val="22"/>
        </w:rPr>
        <w:t xml:space="preserve">ll countries need to be investing in research to ensure people affected by this disease receive </w:t>
      </w:r>
      <w:r>
        <w:rPr>
          <w:rFonts w:ascii="Arial" w:hAnsi="Arial" w:cs="Arial"/>
          <w:sz w:val="22"/>
          <w:szCs w:val="22"/>
        </w:rPr>
        <w:t xml:space="preserve">the </w:t>
      </w:r>
      <w:r w:rsidRPr="006A55DD">
        <w:rPr>
          <w:rFonts w:ascii="Arial" w:hAnsi="Arial" w:cs="Arial"/>
          <w:sz w:val="22"/>
          <w:szCs w:val="22"/>
        </w:rPr>
        <w:t xml:space="preserve">best treatment, within their individual healthcare system. </w:t>
      </w:r>
    </w:p>
    <w:p w14:paraId="5B859F78" w14:textId="77777777" w:rsidR="006A55DD" w:rsidRDefault="006A55DD" w:rsidP="004532E9">
      <w:pPr>
        <w:rPr>
          <w:rFonts w:ascii="Arial" w:hAnsi="Arial" w:cs="Arial"/>
          <w:sz w:val="22"/>
          <w:szCs w:val="22"/>
        </w:rPr>
      </w:pPr>
    </w:p>
    <w:p w14:paraId="690DEA10" w14:textId="4A55E02B" w:rsidR="004532E9" w:rsidRPr="000C1F8A" w:rsidRDefault="004532E9" w:rsidP="004532E9">
      <w:pPr>
        <w:rPr>
          <w:rFonts w:ascii="Arial" w:hAnsi="Arial" w:cs="Arial"/>
          <w:sz w:val="22"/>
          <w:szCs w:val="22"/>
        </w:rPr>
      </w:pPr>
      <w:r w:rsidRPr="000C1F8A">
        <w:rPr>
          <w:rFonts w:ascii="Arial" w:hAnsi="Arial" w:cs="Arial"/>
          <w:sz w:val="22"/>
          <w:szCs w:val="22"/>
        </w:rPr>
        <w:t xml:space="preserve">The global trend within lung cancer research has been low and slow growth, </w:t>
      </w:r>
      <w:proofErr w:type="gramStart"/>
      <w:r w:rsidRPr="000C1F8A">
        <w:rPr>
          <w:rFonts w:ascii="Arial" w:hAnsi="Arial" w:cs="Arial"/>
          <w:sz w:val="22"/>
          <w:szCs w:val="22"/>
        </w:rPr>
        <w:t>with the exception of</w:t>
      </w:r>
      <w:proofErr w:type="gramEnd"/>
      <w:r w:rsidRPr="000C1F8A">
        <w:rPr>
          <w:rFonts w:ascii="Arial" w:hAnsi="Arial" w:cs="Arial"/>
          <w:sz w:val="22"/>
          <w:szCs w:val="22"/>
        </w:rPr>
        <w:t xml:space="preserve"> China. While China has seen a rapid expansion, </w:t>
      </w:r>
      <w:r w:rsidR="00F64B8B" w:rsidRPr="000C1F8A">
        <w:rPr>
          <w:rFonts w:ascii="Arial" w:hAnsi="Arial" w:cs="Arial"/>
          <w:sz w:val="22"/>
          <w:szCs w:val="22"/>
        </w:rPr>
        <w:t>particularly</w:t>
      </w:r>
      <w:r w:rsidRPr="000C1F8A">
        <w:rPr>
          <w:rFonts w:ascii="Arial" w:hAnsi="Arial" w:cs="Arial"/>
          <w:sz w:val="22"/>
          <w:szCs w:val="22"/>
        </w:rPr>
        <w:t xml:space="preserve"> </w:t>
      </w:r>
      <w:r w:rsidR="00F64B8B" w:rsidRPr="000C1F8A">
        <w:rPr>
          <w:rFonts w:ascii="Arial" w:hAnsi="Arial" w:cs="Arial"/>
          <w:sz w:val="22"/>
          <w:szCs w:val="22"/>
        </w:rPr>
        <w:t>from 2019 onwards, t</w:t>
      </w:r>
      <w:r w:rsidRPr="000C1F8A">
        <w:rPr>
          <w:rFonts w:ascii="Arial" w:hAnsi="Arial" w:cs="Arial"/>
          <w:sz w:val="22"/>
          <w:szCs w:val="22"/>
        </w:rPr>
        <w:t>here has been a near stagnation in the two other leading lung cancer research active countries, namely the USA and Japan</w:t>
      </w:r>
      <w:r w:rsidR="008B6910">
        <w:rPr>
          <w:rFonts w:ascii="Arial" w:hAnsi="Arial" w:cs="Arial"/>
          <w:sz w:val="22"/>
          <w:szCs w:val="22"/>
        </w:rPr>
        <w:t>.</w:t>
      </w:r>
    </w:p>
    <w:p w14:paraId="46C47671" w14:textId="7381E77A" w:rsidR="004532E9" w:rsidRPr="000C1F8A" w:rsidRDefault="004532E9" w:rsidP="004532E9">
      <w:pPr>
        <w:rPr>
          <w:rFonts w:ascii="Arial" w:hAnsi="Arial" w:cs="Arial"/>
          <w:sz w:val="22"/>
          <w:szCs w:val="22"/>
        </w:rPr>
      </w:pPr>
    </w:p>
    <w:p w14:paraId="58CD628E" w14:textId="7823FC93" w:rsidR="004532E9" w:rsidRPr="000C1F8A" w:rsidRDefault="004532E9" w:rsidP="004532E9">
      <w:pPr>
        <w:rPr>
          <w:rFonts w:ascii="Arial" w:hAnsi="Arial" w:cs="Arial"/>
          <w:sz w:val="22"/>
          <w:szCs w:val="22"/>
        </w:rPr>
      </w:pPr>
      <w:r w:rsidRPr="000C1F8A">
        <w:rPr>
          <w:rFonts w:ascii="Arial" w:hAnsi="Arial" w:cs="Arial"/>
          <w:sz w:val="22"/>
          <w:szCs w:val="22"/>
        </w:rPr>
        <w:t>To reverse this trend GLCC is calling for</w:t>
      </w:r>
      <w:r w:rsidR="00F64B8B" w:rsidRPr="000C1F8A">
        <w:rPr>
          <w:rFonts w:ascii="Arial" w:hAnsi="Arial" w:cs="Arial"/>
          <w:sz w:val="22"/>
          <w:szCs w:val="22"/>
        </w:rPr>
        <w:t xml:space="preserve"> all</w:t>
      </w:r>
      <w:r w:rsidRPr="000C1F8A">
        <w:rPr>
          <w:rFonts w:ascii="Arial" w:hAnsi="Arial" w:cs="Arial"/>
          <w:sz w:val="22"/>
          <w:szCs w:val="22"/>
        </w:rPr>
        <w:t xml:space="preserve"> national governments to: </w:t>
      </w:r>
    </w:p>
    <w:p w14:paraId="45A04C66" w14:textId="599A2CC7" w:rsidR="004532E9" w:rsidRPr="000C1F8A" w:rsidRDefault="008B6910" w:rsidP="004532E9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  <w:drawing>
          <wp:anchor distT="0" distB="0" distL="114300" distR="114300" simplePos="0" relativeHeight="251662336" behindDoc="1" locked="0" layoutInCell="1" allowOverlap="1" wp14:anchorId="448792DD" wp14:editId="0AB4B912">
            <wp:simplePos x="0" y="0"/>
            <wp:positionH relativeFrom="column">
              <wp:posOffset>-236574</wp:posOffset>
            </wp:positionH>
            <wp:positionV relativeFrom="paragraph">
              <wp:posOffset>186306</wp:posOffset>
            </wp:positionV>
            <wp:extent cx="574040" cy="574040"/>
            <wp:effectExtent l="0" t="0" r="0" b="0"/>
            <wp:wrapTight wrapText="bothSides">
              <wp:wrapPolygon edited="0">
                <wp:start x="9558" y="1912"/>
                <wp:lineTo x="1434" y="10035"/>
                <wp:lineTo x="1434" y="10513"/>
                <wp:lineTo x="478" y="15770"/>
                <wp:lineTo x="956" y="17681"/>
                <wp:lineTo x="3823" y="19115"/>
                <wp:lineTo x="10513" y="19115"/>
                <wp:lineTo x="13858" y="18159"/>
                <wp:lineTo x="20549" y="12903"/>
                <wp:lineTo x="20549" y="6690"/>
                <wp:lineTo x="19115" y="3345"/>
                <wp:lineTo x="16248" y="1912"/>
                <wp:lineTo x="9558" y="1912"/>
              </wp:wrapPolygon>
            </wp:wrapTight>
            <wp:docPr id="2053323892" name="Graphic 2" descr="Coins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3323892" name="Graphic 2053323892" descr="Coins outline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574040" cy="574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7237D7" w14:textId="1980A68B" w:rsidR="004532E9" w:rsidRPr="0084662D" w:rsidRDefault="004532E9" w:rsidP="0084662D">
      <w:pPr>
        <w:pStyle w:val="ListParagraph"/>
        <w:numPr>
          <w:ilvl w:val="0"/>
          <w:numId w:val="7"/>
        </w:numPr>
        <w:rPr>
          <w:rFonts w:ascii="Arial" w:hAnsi="Arial" w:cs="Arial"/>
          <w:b/>
          <w:bCs/>
          <w:sz w:val="22"/>
          <w:szCs w:val="22"/>
        </w:rPr>
      </w:pPr>
      <w:r w:rsidRPr="008B6910">
        <w:rPr>
          <w:rFonts w:ascii="Arial" w:hAnsi="Arial" w:cs="Arial"/>
          <w:b/>
          <w:bCs/>
          <w:sz w:val="22"/>
          <w:szCs w:val="22"/>
        </w:rPr>
        <w:t>Protect and invest in lung cancer research programmes</w:t>
      </w:r>
      <w:r w:rsidR="008B6910" w:rsidRPr="0084662D">
        <w:rPr>
          <w:rFonts w:ascii="Arial" w:hAnsi="Arial" w:cs="Arial"/>
          <w:b/>
          <w:bCs/>
          <w:sz w:val="22"/>
          <w:szCs w:val="22"/>
        </w:rPr>
        <w:br/>
      </w:r>
    </w:p>
    <w:p w14:paraId="399DDE1D" w14:textId="07240D68" w:rsidR="004532E9" w:rsidRPr="008B6910" w:rsidRDefault="004532E9" w:rsidP="00F64B8B">
      <w:pPr>
        <w:pStyle w:val="ListParagraph"/>
        <w:numPr>
          <w:ilvl w:val="0"/>
          <w:numId w:val="7"/>
        </w:numPr>
        <w:rPr>
          <w:rFonts w:ascii="Arial" w:hAnsi="Arial" w:cs="Arial"/>
          <w:b/>
          <w:bCs/>
          <w:sz w:val="22"/>
          <w:szCs w:val="22"/>
        </w:rPr>
      </w:pPr>
      <w:r w:rsidRPr="008B6910">
        <w:rPr>
          <w:rFonts w:ascii="Arial" w:hAnsi="Arial" w:cs="Arial"/>
          <w:b/>
          <w:bCs/>
          <w:sz w:val="22"/>
          <w:szCs w:val="22"/>
        </w:rPr>
        <w:t>Publish research spend on lung cancer on an annual basis</w:t>
      </w:r>
    </w:p>
    <w:p w14:paraId="785EDF90" w14:textId="77777777" w:rsidR="004532E9" w:rsidRPr="000C1F8A" w:rsidRDefault="004532E9" w:rsidP="004532E9">
      <w:pPr>
        <w:rPr>
          <w:rFonts w:ascii="Arial" w:hAnsi="Arial" w:cs="Arial"/>
          <w:sz w:val="22"/>
          <w:szCs w:val="22"/>
        </w:rPr>
      </w:pPr>
    </w:p>
    <w:p w14:paraId="1783F51F" w14:textId="220AD2B5" w:rsidR="004532E9" w:rsidRPr="000C1F8A" w:rsidRDefault="004532E9" w:rsidP="00DC0D2E">
      <w:pPr>
        <w:rPr>
          <w:rFonts w:ascii="Arial" w:hAnsi="Arial" w:cs="Arial"/>
          <w:b/>
          <w:bCs/>
          <w:color w:val="EC7D3C"/>
          <w:sz w:val="22"/>
          <w:szCs w:val="22"/>
          <w:lang w:val="en-US"/>
        </w:rPr>
      </w:pPr>
      <w:r w:rsidRPr="000C1F8A">
        <w:rPr>
          <w:rFonts w:ascii="Arial" w:hAnsi="Arial" w:cs="Arial"/>
          <w:b/>
          <w:bCs/>
          <w:color w:val="319192"/>
          <w:sz w:val="22"/>
          <w:szCs w:val="22"/>
          <w:lang w:val="en-US"/>
        </w:rPr>
        <w:t xml:space="preserve">Greater diversity of lung cancer research </w:t>
      </w:r>
    </w:p>
    <w:p w14:paraId="1AFCA021" w14:textId="77777777" w:rsidR="00DC0D2E" w:rsidRPr="000C1F8A" w:rsidRDefault="00DC0D2E" w:rsidP="00DC0D2E">
      <w:pPr>
        <w:rPr>
          <w:rFonts w:ascii="Arial" w:hAnsi="Arial" w:cs="Arial"/>
          <w:sz w:val="22"/>
          <w:szCs w:val="22"/>
          <w:lang w:val="en-US"/>
        </w:rPr>
      </w:pPr>
    </w:p>
    <w:p w14:paraId="65CA0597" w14:textId="434F9588" w:rsidR="00F64B8B" w:rsidRPr="000C1F8A" w:rsidRDefault="69CF0BE6" w:rsidP="00F64B8B">
      <w:pPr>
        <w:rPr>
          <w:rFonts w:ascii="Arial" w:hAnsi="Arial" w:cs="Arial"/>
          <w:sz w:val="22"/>
          <w:szCs w:val="22"/>
          <w:lang w:val="en-US"/>
        </w:rPr>
      </w:pPr>
      <w:r w:rsidRPr="69CF0BE6">
        <w:rPr>
          <w:rFonts w:ascii="Arial" w:hAnsi="Arial" w:cs="Arial"/>
          <w:sz w:val="22"/>
          <w:szCs w:val="22"/>
          <w:lang w:val="en-US"/>
        </w:rPr>
        <w:t xml:space="preserve">The notable surge in immuno-oncology treatment research has resulted in the deprioritisation of research in other treatment areas including surgery and radiation – as well </w:t>
      </w:r>
      <w:r w:rsidR="00846A75" w:rsidRPr="69CF0BE6">
        <w:rPr>
          <w:rFonts w:ascii="Arial" w:hAnsi="Arial" w:cs="Arial"/>
          <w:sz w:val="22"/>
          <w:szCs w:val="22"/>
          <w:lang w:val="en-US"/>
        </w:rPr>
        <w:t>as research</w:t>
      </w:r>
      <w:r w:rsidRPr="69CF0BE6">
        <w:rPr>
          <w:rFonts w:ascii="Arial" w:hAnsi="Arial" w:cs="Arial"/>
          <w:sz w:val="22"/>
          <w:szCs w:val="22"/>
          <w:lang w:val="en-US"/>
        </w:rPr>
        <w:t xml:space="preserve"> into other critical areas – including genetics. </w:t>
      </w:r>
    </w:p>
    <w:p w14:paraId="12455E21" w14:textId="77777777" w:rsidR="00F64B8B" w:rsidRPr="000C1F8A" w:rsidRDefault="00F64B8B" w:rsidP="00F64B8B">
      <w:pPr>
        <w:rPr>
          <w:rFonts w:ascii="Arial" w:hAnsi="Arial" w:cs="Arial"/>
          <w:sz w:val="22"/>
          <w:szCs w:val="22"/>
          <w:lang w:val="en-US"/>
        </w:rPr>
      </w:pPr>
    </w:p>
    <w:p w14:paraId="03EC2989" w14:textId="085523DC" w:rsidR="00212DEA" w:rsidRPr="000C1F8A" w:rsidRDefault="00F64B8B" w:rsidP="00F64B8B">
      <w:pPr>
        <w:rPr>
          <w:rFonts w:ascii="Arial" w:hAnsi="Arial" w:cs="Arial"/>
          <w:sz w:val="22"/>
          <w:szCs w:val="22"/>
          <w:lang w:val="en-US"/>
        </w:rPr>
      </w:pPr>
      <w:r w:rsidRPr="000C1F8A">
        <w:rPr>
          <w:rFonts w:ascii="Arial" w:hAnsi="Arial" w:cs="Arial"/>
          <w:sz w:val="22"/>
          <w:szCs w:val="22"/>
          <w:lang w:val="en-US"/>
        </w:rPr>
        <w:t xml:space="preserve">Moreover, supportive and palliative care </w:t>
      </w:r>
      <w:r w:rsidR="008B6910">
        <w:rPr>
          <w:rFonts w:ascii="Arial" w:hAnsi="Arial" w:cs="Arial"/>
          <w:sz w:val="22"/>
          <w:szCs w:val="22"/>
          <w:lang w:val="en-US"/>
        </w:rPr>
        <w:t xml:space="preserve">are </w:t>
      </w:r>
      <w:r w:rsidRPr="000C1F8A">
        <w:rPr>
          <w:rFonts w:ascii="Arial" w:hAnsi="Arial" w:cs="Arial"/>
          <w:sz w:val="22"/>
          <w:szCs w:val="22"/>
          <w:lang w:val="en-US"/>
        </w:rPr>
        <w:t>still the least researched area</w:t>
      </w:r>
      <w:r w:rsidR="008B6910">
        <w:rPr>
          <w:rFonts w:ascii="Arial" w:hAnsi="Arial" w:cs="Arial"/>
          <w:sz w:val="22"/>
          <w:szCs w:val="22"/>
          <w:lang w:val="en-US"/>
        </w:rPr>
        <w:t>s</w:t>
      </w:r>
      <w:r w:rsidRPr="000C1F8A">
        <w:rPr>
          <w:rFonts w:ascii="Arial" w:hAnsi="Arial" w:cs="Arial"/>
          <w:sz w:val="22"/>
          <w:szCs w:val="22"/>
          <w:lang w:val="en-US"/>
        </w:rPr>
        <w:t>, representing just 1.5% of all lung cancer research papers (2014-2021)</w:t>
      </w:r>
      <w:r w:rsidR="00212DEA" w:rsidRPr="000C1F8A">
        <w:rPr>
          <w:rFonts w:ascii="Arial" w:hAnsi="Arial" w:cs="Arial"/>
          <w:sz w:val="22"/>
          <w:szCs w:val="22"/>
          <w:lang w:val="en-US"/>
        </w:rPr>
        <w:t>, despite</w:t>
      </w:r>
      <w:r w:rsidR="008B6910">
        <w:rPr>
          <w:rFonts w:ascii="Arial" w:hAnsi="Arial" w:cs="Arial"/>
          <w:sz w:val="22"/>
          <w:szCs w:val="22"/>
          <w:lang w:val="en-US"/>
        </w:rPr>
        <w:t xml:space="preserve"> </w:t>
      </w:r>
      <w:proofErr w:type="gramStart"/>
      <w:r w:rsidR="008B6910">
        <w:rPr>
          <w:rFonts w:ascii="Arial" w:hAnsi="Arial" w:cs="Arial"/>
          <w:sz w:val="22"/>
          <w:szCs w:val="22"/>
          <w:lang w:val="en-US"/>
        </w:rPr>
        <w:t>the</w:t>
      </w:r>
      <w:r w:rsidR="00212DEA" w:rsidRPr="000C1F8A">
        <w:rPr>
          <w:rFonts w:ascii="Arial" w:hAnsi="Arial" w:cs="Arial"/>
          <w:sz w:val="22"/>
          <w:szCs w:val="22"/>
          <w:lang w:val="en-US"/>
        </w:rPr>
        <w:t xml:space="preserve"> majority of</w:t>
      </w:r>
      <w:proofErr w:type="gramEnd"/>
      <w:r w:rsidR="00212DEA" w:rsidRPr="000C1F8A">
        <w:rPr>
          <w:rFonts w:ascii="Arial" w:hAnsi="Arial" w:cs="Arial"/>
          <w:sz w:val="22"/>
          <w:szCs w:val="22"/>
          <w:lang w:val="en-US"/>
        </w:rPr>
        <w:t xml:space="preserve"> lung cancer patients requir</w:t>
      </w:r>
      <w:r w:rsidR="008B6910">
        <w:rPr>
          <w:rFonts w:ascii="Arial" w:hAnsi="Arial" w:cs="Arial"/>
          <w:sz w:val="22"/>
          <w:szCs w:val="22"/>
          <w:lang w:val="en-US"/>
        </w:rPr>
        <w:t>ing</w:t>
      </w:r>
      <w:r w:rsidR="00212DEA" w:rsidRPr="000C1F8A">
        <w:rPr>
          <w:rFonts w:ascii="Arial" w:hAnsi="Arial" w:cs="Arial"/>
          <w:sz w:val="22"/>
          <w:szCs w:val="22"/>
          <w:lang w:val="en-US"/>
        </w:rPr>
        <w:t xml:space="preserve"> supportive care at various points throughout their journey.</w:t>
      </w:r>
    </w:p>
    <w:p w14:paraId="6A00A98A" w14:textId="77777777" w:rsidR="00212DEA" w:rsidRPr="000C1F8A" w:rsidRDefault="00212DEA" w:rsidP="00F64B8B">
      <w:pPr>
        <w:rPr>
          <w:rFonts w:ascii="Arial" w:hAnsi="Arial" w:cs="Arial"/>
          <w:sz w:val="22"/>
          <w:szCs w:val="22"/>
          <w:lang w:val="en-US"/>
        </w:rPr>
      </w:pPr>
    </w:p>
    <w:p w14:paraId="21B8B551" w14:textId="01AA02F6" w:rsidR="00DC0D2E" w:rsidRPr="000C1F8A" w:rsidRDefault="00F64B8B" w:rsidP="00F64B8B">
      <w:pPr>
        <w:rPr>
          <w:rFonts w:ascii="Arial" w:hAnsi="Arial" w:cs="Arial"/>
          <w:sz w:val="22"/>
          <w:szCs w:val="22"/>
          <w:lang w:val="en-US"/>
        </w:rPr>
      </w:pPr>
      <w:r w:rsidRPr="000C1F8A">
        <w:rPr>
          <w:rFonts w:ascii="Arial" w:hAnsi="Arial" w:cs="Arial"/>
          <w:sz w:val="22"/>
          <w:szCs w:val="22"/>
          <w:lang w:val="en-US"/>
        </w:rPr>
        <w:t>Th</w:t>
      </w:r>
      <w:r w:rsidR="00212DEA" w:rsidRPr="000C1F8A">
        <w:rPr>
          <w:rFonts w:ascii="Arial" w:hAnsi="Arial" w:cs="Arial"/>
          <w:sz w:val="22"/>
          <w:szCs w:val="22"/>
          <w:lang w:val="en-US"/>
        </w:rPr>
        <w:t>is</w:t>
      </w:r>
      <w:r w:rsidRPr="000C1F8A">
        <w:rPr>
          <w:rFonts w:ascii="Arial" w:hAnsi="Arial" w:cs="Arial"/>
          <w:sz w:val="22"/>
          <w:szCs w:val="22"/>
          <w:lang w:val="en-US"/>
        </w:rPr>
        <w:t xml:space="preserve"> lack of </w:t>
      </w:r>
      <w:r w:rsidR="00212DEA" w:rsidRPr="000C1F8A">
        <w:rPr>
          <w:rFonts w:ascii="Arial" w:hAnsi="Arial" w:cs="Arial"/>
          <w:sz w:val="22"/>
          <w:szCs w:val="22"/>
          <w:lang w:val="en-US"/>
        </w:rPr>
        <w:t>diversity</w:t>
      </w:r>
      <w:r w:rsidR="008B6910">
        <w:rPr>
          <w:rFonts w:ascii="Arial" w:hAnsi="Arial" w:cs="Arial"/>
          <w:sz w:val="22"/>
          <w:szCs w:val="22"/>
          <w:lang w:val="en-US"/>
        </w:rPr>
        <w:t xml:space="preserve"> and </w:t>
      </w:r>
      <w:r w:rsidRPr="000C1F8A">
        <w:rPr>
          <w:rFonts w:ascii="Arial" w:hAnsi="Arial" w:cs="Arial"/>
          <w:sz w:val="22"/>
          <w:szCs w:val="22"/>
          <w:lang w:val="en-US"/>
        </w:rPr>
        <w:t>attention on key topic area</w:t>
      </w:r>
      <w:r w:rsidR="00450E8A">
        <w:rPr>
          <w:rFonts w:ascii="Arial" w:hAnsi="Arial" w:cs="Arial"/>
          <w:sz w:val="22"/>
          <w:szCs w:val="22"/>
          <w:lang w:val="en-US"/>
        </w:rPr>
        <w:t>s</w:t>
      </w:r>
      <w:r w:rsidRPr="000C1F8A">
        <w:rPr>
          <w:rFonts w:ascii="Arial" w:hAnsi="Arial" w:cs="Arial"/>
          <w:sz w:val="22"/>
          <w:szCs w:val="22"/>
          <w:lang w:val="en-US"/>
        </w:rPr>
        <w:t xml:space="preserve"> cause</w:t>
      </w:r>
      <w:r w:rsidR="008B6910">
        <w:rPr>
          <w:rFonts w:ascii="Arial" w:hAnsi="Arial" w:cs="Arial"/>
          <w:sz w:val="22"/>
          <w:szCs w:val="22"/>
          <w:lang w:val="en-US"/>
        </w:rPr>
        <w:t>s</w:t>
      </w:r>
      <w:r w:rsidRPr="000C1F8A">
        <w:rPr>
          <w:rFonts w:ascii="Arial" w:hAnsi="Arial" w:cs="Arial"/>
          <w:sz w:val="22"/>
          <w:szCs w:val="22"/>
          <w:lang w:val="en-US"/>
        </w:rPr>
        <w:t xml:space="preserve"> concern</w:t>
      </w:r>
      <w:r w:rsidR="00212DEA" w:rsidRPr="000C1F8A">
        <w:rPr>
          <w:rFonts w:ascii="Arial" w:hAnsi="Arial" w:cs="Arial"/>
          <w:sz w:val="22"/>
          <w:szCs w:val="22"/>
          <w:lang w:val="en-US"/>
        </w:rPr>
        <w:t>, as it could have significant and long-term ramifications for patients, limiting the treatment, care and support that health systems can offer</w:t>
      </w:r>
      <w:r w:rsidRPr="000C1F8A">
        <w:rPr>
          <w:rFonts w:ascii="Arial" w:hAnsi="Arial" w:cs="Arial"/>
          <w:sz w:val="22"/>
          <w:szCs w:val="22"/>
          <w:lang w:val="en-US"/>
        </w:rPr>
        <w:t xml:space="preserve"> </w:t>
      </w:r>
    </w:p>
    <w:p w14:paraId="23C3B41F" w14:textId="51AA7FB6" w:rsidR="00F64B8B" w:rsidRPr="000C1F8A" w:rsidRDefault="00F64B8B" w:rsidP="00F64B8B">
      <w:pPr>
        <w:rPr>
          <w:rFonts w:ascii="Arial" w:hAnsi="Arial" w:cs="Arial"/>
          <w:sz w:val="22"/>
          <w:szCs w:val="22"/>
          <w:lang w:val="en-US"/>
        </w:rPr>
      </w:pPr>
    </w:p>
    <w:p w14:paraId="0383F18A" w14:textId="39A7020C" w:rsidR="002D7F59" w:rsidRPr="000C1F8A" w:rsidRDefault="008B6910" w:rsidP="00212DE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63360" behindDoc="1" locked="0" layoutInCell="1" allowOverlap="1" wp14:anchorId="48683DF2" wp14:editId="1C240FC7">
            <wp:simplePos x="0" y="0"/>
            <wp:positionH relativeFrom="column">
              <wp:posOffset>-151947</wp:posOffset>
            </wp:positionH>
            <wp:positionV relativeFrom="paragraph">
              <wp:posOffset>143510</wp:posOffset>
            </wp:positionV>
            <wp:extent cx="574159" cy="574159"/>
            <wp:effectExtent l="0" t="0" r="0" b="0"/>
            <wp:wrapTight wrapText="bothSides">
              <wp:wrapPolygon edited="0">
                <wp:start x="8602" y="1912"/>
                <wp:lineTo x="2389" y="9558"/>
                <wp:lineTo x="1912" y="13858"/>
                <wp:lineTo x="3823" y="18159"/>
                <wp:lineTo x="5735" y="19115"/>
                <wp:lineTo x="15292" y="19115"/>
                <wp:lineTo x="17681" y="18159"/>
                <wp:lineTo x="19593" y="13858"/>
                <wp:lineTo x="19115" y="10035"/>
                <wp:lineTo x="12425" y="1912"/>
                <wp:lineTo x="8602" y="1912"/>
              </wp:wrapPolygon>
            </wp:wrapTight>
            <wp:docPr id="468341140" name="Graphic 3" descr="Venn diagram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341140" name="Graphic 468341140" descr="Venn diagram outline"/>
                    <pic:cNvPicPr/>
                  </pic:nvPicPr>
                  <pic:blipFill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159" cy="5741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2DEA" w:rsidRPr="000C1F8A">
        <w:rPr>
          <w:rFonts w:ascii="Arial" w:hAnsi="Arial" w:cs="Arial"/>
          <w:sz w:val="22"/>
          <w:szCs w:val="22"/>
          <w:lang w:val="en-US"/>
        </w:rPr>
        <w:t>As such</w:t>
      </w:r>
      <w:r w:rsidR="00C94D21">
        <w:rPr>
          <w:rFonts w:ascii="Arial" w:hAnsi="Arial" w:cs="Arial"/>
          <w:sz w:val="22"/>
          <w:szCs w:val="22"/>
          <w:lang w:val="en-US"/>
        </w:rPr>
        <w:t>,</w:t>
      </w:r>
      <w:r w:rsidR="00212DEA" w:rsidRPr="000C1F8A">
        <w:rPr>
          <w:rFonts w:ascii="Arial" w:hAnsi="Arial" w:cs="Arial"/>
          <w:sz w:val="22"/>
          <w:szCs w:val="22"/>
          <w:lang w:val="en-US"/>
        </w:rPr>
        <w:t xml:space="preserve"> </w:t>
      </w:r>
      <w:r w:rsidR="00212DEA" w:rsidRPr="000C1F8A">
        <w:rPr>
          <w:rFonts w:ascii="Arial" w:hAnsi="Arial" w:cs="Arial"/>
          <w:sz w:val="22"/>
          <w:szCs w:val="22"/>
        </w:rPr>
        <w:t xml:space="preserve">GLCC is calling for all national governments to: </w:t>
      </w:r>
    </w:p>
    <w:p w14:paraId="03F0F572" w14:textId="77777777" w:rsidR="00212DEA" w:rsidRPr="000C1F8A" w:rsidRDefault="00212DEA" w:rsidP="00212DEA">
      <w:pPr>
        <w:rPr>
          <w:rFonts w:ascii="Arial" w:hAnsi="Arial" w:cs="Arial"/>
          <w:sz w:val="22"/>
          <w:szCs w:val="22"/>
        </w:rPr>
      </w:pPr>
    </w:p>
    <w:p w14:paraId="31858D8C" w14:textId="5BD856BF" w:rsidR="008B6910" w:rsidRPr="008B6910" w:rsidRDefault="00212DEA" w:rsidP="00212DEA">
      <w:pPr>
        <w:pStyle w:val="ListParagraph"/>
        <w:numPr>
          <w:ilvl w:val="0"/>
          <w:numId w:val="7"/>
        </w:numPr>
        <w:rPr>
          <w:rFonts w:ascii="Arial" w:hAnsi="Arial" w:cs="Arial"/>
          <w:b/>
          <w:bCs/>
          <w:sz w:val="22"/>
          <w:szCs w:val="22"/>
        </w:rPr>
      </w:pPr>
      <w:r w:rsidRPr="008B6910">
        <w:rPr>
          <w:rFonts w:ascii="Arial" w:hAnsi="Arial" w:cs="Arial"/>
          <w:b/>
          <w:bCs/>
          <w:sz w:val="22"/>
          <w:szCs w:val="22"/>
        </w:rPr>
        <w:t xml:space="preserve">Encourage greater diversity of research by ensuring research programmes </w:t>
      </w:r>
      <w:r w:rsidR="008B6910" w:rsidRPr="008B6910">
        <w:rPr>
          <w:rFonts w:ascii="Arial" w:hAnsi="Arial" w:cs="Arial"/>
          <w:b/>
          <w:bCs/>
          <w:sz w:val="22"/>
          <w:szCs w:val="22"/>
        </w:rPr>
        <w:t xml:space="preserve">reflect </w:t>
      </w:r>
      <w:r w:rsidRPr="008B6910">
        <w:rPr>
          <w:rFonts w:ascii="Arial" w:hAnsi="Arial" w:cs="Arial"/>
          <w:b/>
          <w:bCs/>
          <w:sz w:val="22"/>
          <w:szCs w:val="22"/>
        </w:rPr>
        <w:t xml:space="preserve">the needs of patients across their journeys of care </w:t>
      </w:r>
    </w:p>
    <w:p w14:paraId="48B955DA" w14:textId="77777777" w:rsidR="008B6910" w:rsidRPr="008B6910" w:rsidRDefault="008B6910" w:rsidP="008B6910">
      <w:pPr>
        <w:pStyle w:val="ListParagraph"/>
        <w:ind w:left="1080"/>
        <w:rPr>
          <w:rFonts w:ascii="Arial" w:hAnsi="Arial" w:cs="Arial"/>
          <w:sz w:val="22"/>
          <w:szCs w:val="22"/>
        </w:rPr>
      </w:pPr>
    </w:p>
    <w:p w14:paraId="290CBE24" w14:textId="0EE642D0" w:rsidR="00212DEA" w:rsidRPr="000C1F8A" w:rsidRDefault="00212DEA" w:rsidP="00212DEA">
      <w:pPr>
        <w:rPr>
          <w:rFonts w:ascii="Arial" w:hAnsi="Arial" w:cs="Arial"/>
          <w:b/>
          <w:bCs/>
          <w:color w:val="4472C4" w:themeColor="accent1"/>
          <w:sz w:val="22"/>
          <w:szCs w:val="22"/>
          <w:lang w:val="en-US"/>
        </w:rPr>
      </w:pPr>
      <w:r w:rsidRPr="000C1F8A">
        <w:rPr>
          <w:rFonts w:ascii="Arial" w:hAnsi="Arial" w:cs="Arial"/>
          <w:sz w:val="22"/>
          <w:szCs w:val="22"/>
        </w:rPr>
        <w:t xml:space="preserve"> </w:t>
      </w:r>
      <w:r w:rsidRPr="000C1F8A">
        <w:rPr>
          <w:rFonts w:ascii="Arial" w:hAnsi="Arial" w:cs="Arial"/>
          <w:b/>
          <w:bCs/>
          <w:color w:val="4472C4" w:themeColor="accent1"/>
          <w:sz w:val="22"/>
          <w:szCs w:val="22"/>
          <w:lang w:val="en-US"/>
        </w:rPr>
        <w:t>Greater collaboration on lung cancer research</w:t>
      </w:r>
    </w:p>
    <w:p w14:paraId="6B0118CC" w14:textId="77777777" w:rsidR="00212DEA" w:rsidRPr="000C1F8A" w:rsidRDefault="00212DEA" w:rsidP="00212DEA">
      <w:pPr>
        <w:rPr>
          <w:rFonts w:ascii="Arial" w:hAnsi="Arial" w:cs="Arial"/>
          <w:b/>
          <w:bCs/>
          <w:color w:val="4472C4" w:themeColor="accent1"/>
          <w:sz w:val="22"/>
          <w:szCs w:val="22"/>
          <w:lang w:val="en-US"/>
        </w:rPr>
      </w:pPr>
    </w:p>
    <w:p w14:paraId="286F7BCD" w14:textId="1DB1D6CA" w:rsidR="00212DEA" w:rsidRDefault="000C1F8A" w:rsidP="00212DEA">
      <w:pPr>
        <w:rPr>
          <w:rFonts w:ascii="Arial" w:hAnsi="Arial" w:cs="Arial"/>
          <w:sz w:val="22"/>
          <w:szCs w:val="22"/>
        </w:rPr>
      </w:pPr>
      <w:r w:rsidRPr="000C1F8A">
        <w:rPr>
          <w:rFonts w:ascii="Arial" w:hAnsi="Arial" w:cs="Arial"/>
          <w:sz w:val="22"/>
          <w:szCs w:val="22"/>
        </w:rPr>
        <w:t>There is clear evidence that international collaboration has become more prevalent</w:t>
      </w:r>
      <w:r w:rsidR="008B6910">
        <w:rPr>
          <w:rFonts w:ascii="Arial" w:hAnsi="Arial" w:cs="Arial"/>
          <w:sz w:val="22"/>
          <w:szCs w:val="22"/>
        </w:rPr>
        <w:t>. B</w:t>
      </w:r>
      <w:r w:rsidRPr="000C1F8A">
        <w:rPr>
          <w:rFonts w:ascii="Arial" w:hAnsi="Arial" w:cs="Arial"/>
          <w:sz w:val="22"/>
          <w:szCs w:val="22"/>
        </w:rPr>
        <w:t xml:space="preserve">etween 2014-17 and 2018-21 the percentage of research completed with international collaboration increased in every country, </w:t>
      </w:r>
      <w:proofErr w:type="gramStart"/>
      <w:r w:rsidRPr="000C1F8A">
        <w:rPr>
          <w:rFonts w:ascii="Arial" w:hAnsi="Arial" w:cs="Arial"/>
          <w:sz w:val="22"/>
          <w:szCs w:val="22"/>
        </w:rPr>
        <w:t>with the exception of</w:t>
      </w:r>
      <w:proofErr w:type="gramEnd"/>
      <w:r w:rsidRPr="000C1F8A">
        <w:rPr>
          <w:rFonts w:ascii="Arial" w:hAnsi="Arial" w:cs="Arial"/>
          <w:sz w:val="22"/>
          <w:szCs w:val="22"/>
        </w:rPr>
        <w:t xml:space="preserve"> China</w:t>
      </w:r>
      <w:r>
        <w:rPr>
          <w:rFonts w:ascii="Arial" w:hAnsi="Arial" w:cs="Arial"/>
          <w:sz w:val="22"/>
          <w:szCs w:val="22"/>
        </w:rPr>
        <w:t xml:space="preserve">. </w:t>
      </w:r>
    </w:p>
    <w:p w14:paraId="46A23BEB" w14:textId="77777777" w:rsidR="000C1F8A" w:rsidRDefault="000C1F8A" w:rsidP="00212DEA">
      <w:pPr>
        <w:rPr>
          <w:rFonts w:ascii="Arial" w:hAnsi="Arial" w:cs="Arial"/>
          <w:sz w:val="22"/>
          <w:szCs w:val="22"/>
        </w:rPr>
      </w:pPr>
    </w:p>
    <w:p w14:paraId="47EE6E54" w14:textId="77777777" w:rsidR="008B6910" w:rsidRDefault="008B6910" w:rsidP="00212DE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This is welcome, as i</w:t>
      </w:r>
      <w:r w:rsidR="000C1F8A" w:rsidRPr="000C1F8A">
        <w:rPr>
          <w:rFonts w:ascii="Arial" w:hAnsi="Arial" w:cs="Arial"/>
          <w:sz w:val="22"/>
          <w:szCs w:val="22"/>
        </w:rPr>
        <w:t>nternational collaboration is central to scientific advancement and the development of treatment, support and care that is relevant and accessible to all patients, regardless of geography or background.</w:t>
      </w:r>
      <w:r w:rsidR="000C1F8A">
        <w:rPr>
          <w:rFonts w:ascii="Arial" w:hAnsi="Arial" w:cs="Arial"/>
          <w:sz w:val="22"/>
          <w:szCs w:val="22"/>
        </w:rPr>
        <w:t xml:space="preserve"> </w:t>
      </w:r>
    </w:p>
    <w:p w14:paraId="4C37902E" w14:textId="3D3A09B1" w:rsidR="008B6910" w:rsidRDefault="008B6910" w:rsidP="00212DEA">
      <w:pPr>
        <w:rPr>
          <w:rFonts w:ascii="Arial" w:hAnsi="Arial" w:cs="Arial"/>
          <w:sz w:val="22"/>
          <w:szCs w:val="22"/>
        </w:rPr>
      </w:pPr>
    </w:p>
    <w:p w14:paraId="0F29F3E7" w14:textId="38C20B83" w:rsidR="000C1F8A" w:rsidRDefault="000C1F8A" w:rsidP="00212DE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As such</w:t>
      </w:r>
      <w:r w:rsidR="00C94D21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the GLCC is calling for all national governments, to: </w:t>
      </w:r>
      <w:r w:rsidR="009F7FB2">
        <w:rPr>
          <w:rFonts w:ascii="Arial" w:hAnsi="Arial" w:cs="Arial"/>
          <w:sz w:val="22"/>
          <w:szCs w:val="22"/>
        </w:rPr>
        <w:br/>
      </w:r>
      <w:r w:rsidR="008B6910"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664384" behindDoc="1" locked="0" layoutInCell="1" allowOverlap="1" wp14:anchorId="608EE2F8" wp14:editId="2926EBAF">
            <wp:simplePos x="0" y="0"/>
            <wp:positionH relativeFrom="column">
              <wp:posOffset>-133350</wp:posOffset>
            </wp:positionH>
            <wp:positionV relativeFrom="paragraph">
              <wp:posOffset>182245</wp:posOffset>
            </wp:positionV>
            <wp:extent cx="557530" cy="490220"/>
            <wp:effectExtent l="0" t="0" r="0" b="0"/>
            <wp:wrapTight wrapText="bothSides">
              <wp:wrapPolygon edited="0">
                <wp:start x="8856" y="1119"/>
                <wp:lineTo x="3444" y="11192"/>
                <wp:lineTo x="1476" y="16788"/>
                <wp:lineTo x="1968" y="17907"/>
                <wp:lineTo x="5904" y="19585"/>
                <wp:lineTo x="15253" y="19585"/>
                <wp:lineTo x="18697" y="18466"/>
                <wp:lineTo x="19681" y="15668"/>
                <wp:lineTo x="17713" y="10073"/>
                <wp:lineTo x="11809" y="1119"/>
                <wp:lineTo x="8856" y="1119"/>
              </wp:wrapPolygon>
            </wp:wrapTight>
            <wp:docPr id="265873479" name="Graphic 4" descr="Group brainstorm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873479" name="Graphic 265873479" descr="Group brainstorm outline"/>
                    <pic:cNvPicPr/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557530" cy="490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9DEC69" w14:textId="41D2BB00" w:rsidR="000C1F8A" w:rsidRPr="008B6910" w:rsidRDefault="008B6910" w:rsidP="00212DEA">
      <w:pPr>
        <w:pStyle w:val="ListParagraph"/>
        <w:numPr>
          <w:ilvl w:val="0"/>
          <w:numId w:val="7"/>
        </w:numPr>
        <w:rPr>
          <w:rFonts w:ascii="Arial" w:hAnsi="Arial" w:cs="Arial"/>
          <w:b/>
          <w:bCs/>
          <w:sz w:val="22"/>
          <w:szCs w:val="22"/>
        </w:rPr>
      </w:pPr>
      <w:r w:rsidRPr="008B6910">
        <w:rPr>
          <w:rFonts w:ascii="Arial" w:hAnsi="Arial" w:cs="Arial"/>
          <w:b/>
          <w:bCs/>
          <w:sz w:val="22"/>
          <w:szCs w:val="22"/>
        </w:rPr>
        <w:t>Continue to p</w:t>
      </w:r>
      <w:r w:rsidR="000C1F8A" w:rsidRPr="008B6910">
        <w:rPr>
          <w:rFonts w:ascii="Arial" w:hAnsi="Arial" w:cs="Arial"/>
          <w:b/>
          <w:bCs/>
          <w:sz w:val="22"/>
          <w:szCs w:val="22"/>
        </w:rPr>
        <w:t>rioritise collaboration with global partners to conduct research and share findings to improve patient care</w:t>
      </w:r>
    </w:p>
    <w:p w14:paraId="068B9F3E" w14:textId="11EF5785" w:rsidR="008B6910" w:rsidRDefault="008B6910" w:rsidP="00212DEA">
      <w:pPr>
        <w:rPr>
          <w:rFonts w:ascii="Arial" w:hAnsi="Arial" w:cs="Arial"/>
          <w:b/>
          <w:bCs/>
        </w:rPr>
      </w:pPr>
    </w:p>
    <w:p w14:paraId="5C404ADC" w14:textId="1584C491" w:rsidR="00212DEA" w:rsidRPr="00212DEA" w:rsidRDefault="00212DEA" w:rsidP="00212DEA">
      <w:pPr>
        <w:rPr>
          <w:rFonts w:ascii="Arial" w:hAnsi="Arial" w:cs="Arial"/>
          <w:b/>
          <w:bCs/>
        </w:rPr>
      </w:pPr>
      <w:r w:rsidRPr="00212DEA">
        <w:rPr>
          <w:rFonts w:ascii="Arial" w:hAnsi="Arial" w:cs="Arial"/>
          <w:b/>
          <w:bCs/>
        </w:rPr>
        <w:t>About the Global Lung Cancer Coalition</w:t>
      </w:r>
    </w:p>
    <w:p w14:paraId="2984B63C" w14:textId="77777777" w:rsidR="00212DEA" w:rsidRPr="008B6910" w:rsidRDefault="00212DEA" w:rsidP="00212DEA">
      <w:pPr>
        <w:rPr>
          <w:rFonts w:ascii="Arial" w:hAnsi="Arial" w:cs="Arial"/>
          <w:b/>
          <w:bCs/>
          <w:sz w:val="22"/>
          <w:szCs w:val="22"/>
        </w:rPr>
      </w:pPr>
    </w:p>
    <w:p w14:paraId="634FED3E" w14:textId="517E3AD2" w:rsidR="00212DEA" w:rsidRPr="008B6910" w:rsidRDefault="00212DEA" w:rsidP="00212DEA">
      <w:pPr>
        <w:rPr>
          <w:rFonts w:ascii="Arial" w:hAnsi="Arial" w:cs="Arial"/>
          <w:sz w:val="22"/>
          <w:szCs w:val="22"/>
        </w:rPr>
      </w:pPr>
      <w:r w:rsidRPr="008B6910">
        <w:rPr>
          <w:rFonts w:ascii="Arial" w:hAnsi="Arial" w:cs="Arial"/>
          <w:sz w:val="22"/>
          <w:szCs w:val="22"/>
        </w:rPr>
        <w:t>The Global Lung Cancer Coalition is an alliance of charitable/not for profit organisations from across the world, with a key focus on improving outcomes for those affected by lung cancer. Established in 2001, the GLCC comprises 4</w:t>
      </w:r>
      <w:r w:rsidR="00382D96">
        <w:rPr>
          <w:rFonts w:ascii="Arial" w:hAnsi="Arial" w:cs="Arial"/>
          <w:sz w:val="22"/>
          <w:szCs w:val="22"/>
        </w:rPr>
        <w:t>3</w:t>
      </w:r>
      <w:r w:rsidRPr="008B6910">
        <w:rPr>
          <w:rFonts w:ascii="Arial" w:hAnsi="Arial" w:cs="Arial"/>
          <w:sz w:val="22"/>
          <w:szCs w:val="22"/>
        </w:rPr>
        <w:t xml:space="preserve"> non-government organisations from </w:t>
      </w:r>
      <w:r w:rsidR="006068F6">
        <w:rPr>
          <w:rFonts w:ascii="Arial" w:hAnsi="Arial" w:cs="Arial"/>
          <w:sz w:val="22"/>
          <w:szCs w:val="22"/>
        </w:rPr>
        <w:t>3</w:t>
      </w:r>
      <w:r w:rsidR="00382D96">
        <w:rPr>
          <w:rFonts w:ascii="Arial" w:hAnsi="Arial" w:cs="Arial"/>
          <w:sz w:val="22"/>
          <w:szCs w:val="22"/>
        </w:rPr>
        <w:t>1</w:t>
      </w:r>
      <w:r w:rsidR="00F86DFA" w:rsidRPr="008B6910">
        <w:rPr>
          <w:rFonts w:ascii="Arial" w:hAnsi="Arial" w:cs="Arial"/>
          <w:sz w:val="22"/>
          <w:szCs w:val="22"/>
        </w:rPr>
        <w:t xml:space="preserve"> </w:t>
      </w:r>
      <w:r w:rsidRPr="008B6910">
        <w:rPr>
          <w:rFonts w:ascii="Arial" w:hAnsi="Arial" w:cs="Arial"/>
          <w:sz w:val="22"/>
          <w:szCs w:val="22"/>
        </w:rPr>
        <w:t>nations</w:t>
      </w:r>
      <w:r w:rsidR="006068F6">
        <w:rPr>
          <w:rFonts w:ascii="Arial" w:hAnsi="Arial" w:cs="Arial"/>
          <w:sz w:val="22"/>
          <w:szCs w:val="22"/>
        </w:rPr>
        <w:t xml:space="preserve"> </w:t>
      </w:r>
      <w:r w:rsidR="00BC1C1A">
        <w:rPr>
          <w:rFonts w:ascii="Arial" w:hAnsi="Arial" w:cs="Arial"/>
          <w:sz w:val="22"/>
          <w:szCs w:val="22"/>
        </w:rPr>
        <w:t xml:space="preserve">or </w:t>
      </w:r>
      <w:r w:rsidR="006068F6">
        <w:rPr>
          <w:rFonts w:ascii="Arial" w:hAnsi="Arial" w:cs="Arial"/>
          <w:sz w:val="22"/>
          <w:szCs w:val="22"/>
        </w:rPr>
        <w:t>territories</w:t>
      </w:r>
      <w:r w:rsidRPr="008B6910">
        <w:rPr>
          <w:rFonts w:ascii="Arial" w:hAnsi="Arial" w:cs="Arial"/>
          <w:sz w:val="22"/>
          <w:szCs w:val="22"/>
        </w:rPr>
        <w:t xml:space="preserve">: Argentina, </w:t>
      </w:r>
      <w:r w:rsidR="00256990">
        <w:rPr>
          <w:rFonts w:ascii="Arial" w:hAnsi="Arial" w:cs="Arial"/>
          <w:sz w:val="22"/>
          <w:szCs w:val="22"/>
        </w:rPr>
        <w:t xml:space="preserve">Australia, </w:t>
      </w:r>
      <w:r w:rsidRPr="008B6910">
        <w:rPr>
          <w:rFonts w:ascii="Arial" w:hAnsi="Arial" w:cs="Arial"/>
          <w:sz w:val="22"/>
          <w:szCs w:val="22"/>
        </w:rPr>
        <w:t xml:space="preserve">Brazil, Bulgaria, Canada, Czech Republic, Denmark, France, Germany, Greece, </w:t>
      </w:r>
      <w:r w:rsidR="00F672DB">
        <w:rPr>
          <w:rFonts w:ascii="Arial" w:hAnsi="Arial" w:cs="Arial"/>
          <w:sz w:val="22"/>
          <w:szCs w:val="22"/>
        </w:rPr>
        <w:t xml:space="preserve">Hong Kong, </w:t>
      </w:r>
      <w:r w:rsidR="00F86DFA">
        <w:rPr>
          <w:rFonts w:ascii="Arial" w:hAnsi="Arial" w:cs="Arial"/>
          <w:sz w:val="22"/>
          <w:szCs w:val="22"/>
        </w:rPr>
        <w:t xml:space="preserve">Hungary, </w:t>
      </w:r>
      <w:r w:rsidR="00BC1C1A">
        <w:rPr>
          <w:rFonts w:ascii="Arial" w:hAnsi="Arial" w:cs="Arial"/>
          <w:sz w:val="22"/>
          <w:szCs w:val="22"/>
        </w:rPr>
        <w:t xml:space="preserve">India, </w:t>
      </w:r>
      <w:r w:rsidRPr="008B6910">
        <w:rPr>
          <w:rFonts w:ascii="Arial" w:hAnsi="Arial" w:cs="Arial"/>
          <w:sz w:val="22"/>
          <w:szCs w:val="22"/>
        </w:rPr>
        <w:t>Ireland, Israel, Italy, Japan, Mexico, Netherlands, Norway, Peru, Portugal, Slovenia, South Africa, Spain, Sweden, Switzerland, Taiwan, Turkey, UK, and USA.</w:t>
      </w:r>
    </w:p>
    <w:p w14:paraId="0C4D4E60" w14:textId="77777777" w:rsidR="00212DEA" w:rsidRPr="008B6910" w:rsidRDefault="00212DEA" w:rsidP="00212DEA">
      <w:pPr>
        <w:rPr>
          <w:rFonts w:ascii="Arial" w:hAnsi="Arial" w:cs="Arial"/>
          <w:sz w:val="22"/>
          <w:szCs w:val="22"/>
        </w:rPr>
      </w:pPr>
    </w:p>
    <w:p w14:paraId="669A4912" w14:textId="51FE801B" w:rsidR="00212DEA" w:rsidRPr="008B6910" w:rsidRDefault="00212DEA" w:rsidP="00212DEA">
      <w:pPr>
        <w:rPr>
          <w:rFonts w:ascii="Arial" w:hAnsi="Arial" w:cs="Arial"/>
          <w:sz w:val="22"/>
          <w:szCs w:val="22"/>
        </w:rPr>
      </w:pPr>
      <w:r w:rsidRPr="008B6910">
        <w:rPr>
          <w:rFonts w:ascii="Arial" w:hAnsi="Arial" w:cs="Arial"/>
          <w:sz w:val="22"/>
          <w:szCs w:val="22"/>
        </w:rPr>
        <w:t xml:space="preserve">The GLCC is dedicated to improving disease outcomes for all lung cancer patients worldwide. You can read more about our work on our website: </w:t>
      </w:r>
      <w:hyperlink r:id="rId15" w:history="1">
        <w:r w:rsidR="000C1F8A" w:rsidRPr="008B6910">
          <w:rPr>
            <w:rStyle w:val="Hyperlink"/>
            <w:rFonts w:ascii="Arial" w:hAnsi="Arial" w:cs="Arial"/>
            <w:sz w:val="22"/>
            <w:szCs w:val="22"/>
          </w:rPr>
          <w:t>www.lungcancercoalition.org</w:t>
        </w:r>
      </w:hyperlink>
      <w:r w:rsidR="000C1F8A" w:rsidRPr="008B6910">
        <w:rPr>
          <w:rFonts w:ascii="Arial" w:hAnsi="Arial" w:cs="Arial"/>
          <w:sz w:val="22"/>
          <w:szCs w:val="22"/>
        </w:rPr>
        <w:br/>
      </w:r>
    </w:p>
    <w:p w14:paraId="422D09F9" w14:textId="6CD72DF2" w:rsidR="00980EAF" w:rsidRPr="008B6910" w:rsidRDefault="00212DEA" w:rsidP="00980EAF">
      <w:pPr>
        <w:rPr>
          <w:rFonts w:ascii="Arial" w:hAnsi="Arial" w:cs="Arial"/>
          <w:sz w:val="22"/>
          <w:szCs w:val="22"/>
        </w:rPr>
      </w:pPr>
      <w:r w:rsidRPr="008B6910">
        <w:rPr>
          <w:rFonts w:ascii="Arial" w:hAnsi="Arial" w:cs="Arial"/>
          <w:sz w:val="22"/>
          <w:szCs w:val="22"/>
        </w:rPr>
        <w:t>To contact our secretariat, please email: glcc@roycastle.org</w:t>
      </w:r>
    </w:p>
    <w:sectPr w:rsidR="00980EAF" w:rsidRPr="008B6910">
      <w:headerReference w:type="default" r:id="rId16"/>
      <w:footerReference w:type="even" r:id="rId17"/>
      <w:footerReference w:type="default" r:id="rId1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41FC45" w14:textId="77777777" w:rsidR="00540F8D" w:rsidRDefault="00540F8D" w:rsidP="00980EAF">
      <w:r>
        <w:separator/>
      </w:r>
    </w:p>
  </w:endnote>
  <w:endnote w:type="continuationSeparator" w:id="0">
    <w:p w14:paraId="106B9863" w14:textId="77777777" w:rsidR="00540F8D" w:rsidRDefault="00540F8D" w:rsidP="00980EAF">
      <w:r>
        <w:continuationSeparator/>
      </w:r>
    </w:p>
  </w:endnote>
  <w:endnote w:id="1">
    <w:p w14:paraId="611A03ED" w14:textId="1F2069A4" w:rsidR="006A55DD" w:rsidRPr="00727C75" w:rsidRDefault="006A55DD">
      <w:pPr>
        <w:pStyle w:val="EndnoteText"/>
        <w:rPr>
          <w:rFonts w:ascii="Arial" w:hAnsi="Arial" w:cs="Arial"/>
          <w:sz w:val="18"/>
          <w:szCs w:val="18"/>
        </w:rPr>
      </w:pPr>
      <w:r w:rsidRPr="00727C75">
        <w:rPr>
          <w:rStyle w:val="EndnoteReference"/>
          <w:rFonts w:ascii="Arial" w:hAnsi="Arial" w:cs="Arial"/>
          <w:sz w:val="18"/>
          <w:szCs w:val="18"/>
        </w:rPr>
        <w:endnoteRef/>
      </w:r>
      <w:r w:rsidRPr="00727C75">
        <w:rPr>
          <w:rFonts w:ascii="Arial" w:hAnsi="Arial" w:cs="Arial"/>
          <w:sz w:val="18"/>
          <w:szCs w:val="18"/>
        </w:rPr>
        <w:t xml:space="preserve"> Lung cancer statistics. World Cancer Research Fund International. Accessed August 2024. Available here: https://www.wcrf.org/cancer-trends/lung-cancer-statistics/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49437533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E1B4F05" w14:textId="1ACE288F" w:rsidR="00980EAF" w:rsidRDefault="00980EAF" w:rsidP="002E70D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1C33C84" w14:textId="77777777" w:rsidR="00980EAF" w:rsidRDefault="00980EAF" w:rsidP="00980EA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49388021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5E99B16" w14:textId="04175047" w:rsidR="00980EAF" w:rsidRDefault="00980EAF" w:rsidP="002E70D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5908CCB" w14:textId="77777777" w:rsidR="00980EAF" w:rsidRDefault="00980EAF" w:rsidP="00980EA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229884" w14:textId="77777777" w:rsidR="00540F8D" w:rsidRDefault="00540F8D" w:rsidP="00980EAF">
      <w:r>
        <w:separator/>
      </w:r>
    </w:p>
  </w:footnote>
  <w:footnote w:type="continuationSeparator" w:id="0">
    <w:p w14:paraId="41BA4D81" w14:textId="77777777" w:rsidR="00540F8D" w:rsidRDefault="00540F8D" w:rsidP="00980EAF">
      <w:r>
        <w:continuationSeparator/>
      </w:r>
    </w:p>
  </w:footnote>
  <w:footnote w:id="1">
    <w:p w14:paraId="10D00FE9" w14:textId="6781A42E" w:rsidR="00AA0163" w:rsidRPr="00AA0163" w:rsidRDefault="00AA0163">
      <w:pPr>
        <w:pStyle w:val="FootnoteText"/>
        <w:rPr>
          <w:rFonts w:ascii="Arial" w:hAnsi="Arial" w:cs="Arial"/>
          <w:sz w:val="18"/>
          <w:szCs w:val="18"/>
        </w:rPr>
      </w:pPr>
      <w:r w:rsidRPr="00AA0163">
        <w:rPr>
          <w:rStyle w:val="FootnoteReference"/>
          <w:rFonts w:ascii="Arial" w:hAnsi="Arial" w:cs="Arial"/>
          <w:sz w:val="18"/>
          <w:szCs w:val="18"/>
        </w:rPr>
        <w:footnoteRef/>
      </w:r>
      <w:r w:rsidRPr="00AA0163">
        <w:rPr>
          <w:rFonts w:ascii="Arial" w:hAnsi="Arial" w:cs="Arial"/>
          <w:sz w:val="18"/>
          <w:szCs w:val="18"/>
        </w:rPr>
        <w:t xml:space="preserve"> The 24 countries responsible for the majority of lung cancer research globally are: Australia, Austria, Belgium, Brazil, Canada, China, Denmark, France, Germany, Greece, India, Italy, Japan, the Netherlands, Norway, Poland, South Korea, Spain, Sweden, Switzerland, Taiwan, Turkey, the UK and the USA.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492AD" w14:textId="5AF74D43" w:rsidR="00980EAF" w:rsidRDefault="00980EAF">
    <w:pPr>
      <w:pStyle w:val="Header"/>
    </w:pPr>
    <w:r>
      <w:rPr>
        <w:noProof/>
      </w:rPr>
      <w:drawing>
        <wp:anchor distT="0" distB="0" distL="0" distR="0" simplePos="0" relativeHeight="251659264" behindDoc="0" locked="0" layoutInCell="1" allowOverlap="1" wp14:anchorId="67BBC930" wp14:editId="20A6FF14">
          <wp:simplePos x="0" y="0"/>
          <wp:positionH relativeFrom="page">
            <wp:posOffset>461300</wp:posOffset>
          </wp:positionH>
          <wp:positionV relativeFrom="paragraph">
            <wp:posOffset>-304128</wp:posOffset>
          </wp:positionV>
          <wp:extent cx="784683" cy="662541"/>
          <wp:effectExtent l="0" t="0" r="3175" b="0"/>
          <wp:wrapNone/>
          <wp:docPr id="1" name="image1.jpeg" descr="A logo of a global lung cancer coaliti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eg" descr="A logo of a global lung cancer coalition&#10;&#10;Description automatically generated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84683" cy="66254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245BB8"/>
    <w:multiLevelType w:val="hybridMultilevel"/>
    <w:tmpl w:val="8156614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F8D2AE1"/>
    <w:multiLevelType w:val="hybridMultilevel"/>
    <w:tmpl w:val="645CBD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270183"/>
    <w:multiLevelType w:val="hybridMultilevel"/>
    <w:tmpl w:val="C76E65DA"/>
    <w:lvl w:ilvl="0" w:tplc="0724678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5270A7"/>
    <w:multiLevelType w:val="multilevel"/>
    <w:tmpl w:val="F9E67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1005076"/>
    <w:multiLevelType w:val="hybridMultilevel"/>
    <w:tmpl w:val="FFB09B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D22893"/>
    <w:multiLevelType w:val="hybridMultilevel"/>
    <w:tmpl w:val="02C452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53794C"/>
    <w:multiLevelType w:val="hybridMultilevel"/>
    <w:tmpl w:val="699C23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5A6A62"/>
    <w:multiLevelType w:val="hybridMultilevel"/>
    <w:tmpl w:val="218098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9036498">
    <w:abstractNumId w:val="3"/>
  </w:num>
  <w:num w:numId="2" w16cid:durableId="1907913534">
    <w:abstractNumId w:val="7"/>
  </w:num>
  <w:num w:numId="3" w16cid:durableId="1687436281">
    <w:abstractNumId w:val="2"/>
  </w:num>
  <w:num w:numId="4" w16cid:durableId="1267276414">
    <w:abstractNumId w:val="5"/>
  </w:num>
  <w:num w:numId="5" w16cid:durableId="1410538464">
    <w:abstractNumId w:val="6"/>
  </w:num>
  <w:num w:numId="6" w16cid:durableId="352654337">
    <w:abstractNumId w:val="1"/>
  </w:num>
  <w:num w:numId="7" w16cid:durableId="1523935836">
    <w:abstractNumId w:val="0"/>
  </w:num>
  <w:num w:numId="8" w16cid:durableId="52837030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E98"/>
    <w:rsid w:val="000072AA"/>
    <w:rsid w:val="00035C30"/>
    <w:rsid w:val="00036778"/>
    <w:rsid w:val="0008518E"/>
    <w:rsid w:val="00091511"/>
    <w:rsid w:val="000B40AE"/>
    <w:rsid w:val="000C1F8A"/>
    <w:rsid w:val="000F5600"/>
    <w:rsid w:val="0010110A"/>
    <w:rsid w:val="00110C9E"/>
    <w:rsid w:val="001310DF"/>
    <w:rsid w:val="001A26A4"/>
    <w:rsid w:val="001A5032"/>
    <w:rsid w:val="001B664F"/>
    <w:rsid w:val="001E5B54"/>
    <w:rsid w:val="001F1DB4"/>
    <w:rsid w:val="00202A7C"/>
    <w:rsid w:val="00212DEA"/>
    <w:rsid w:val="002177C0"/>
    <w:rsid w:val="00222973"/>
    <w:rsid w:val="00224F17"/>
    <w:rsid w:val="00256990"/>
    <w:rsid w:val="00283868"/>
    <w:rsid w:val="002B0452"/>
    <w:rsid w:val="002B36FE"/>
    <w:rsid w:val="002B4EC8"/>
    <w:rsid w:val="002B5538"/>
    <w:rsid w:val="002D169F"/>
    <w:rsid w:val="002D7F59"/>
    <w:rsid w:val="002F0AD3"/>
    <w:rsid w:val="0030555E"/>
    <w:rsid w:val="003154C9"/>
    <w:rsid w:val="003178A3"/>
    <w:rsid w:val="00322F1D"/>
    <w:rsid w:val="00372747"/>
    <w:rsid w:val="00381D9B"/>
    <w:rsid w:val="00382D96"/>
    <w:rsid w:val="00384419"/>
    <w:rsid w:val="00391407"/>
    <w:rsid w:val="00397370"/>
    <w:rsid w:val="003A2BF7"/>
    <w:rsid w:val="003B1A67"/>
    <w:rsid w:val="003F2C1A"/>
    <w:rsid w:val="00432A82"/>
    <w:rsid w:val="00450E8A"/>
    <w:rsid w:val="004532E9"/>
    <w:rsid w:val="004724B2"/>
    <w:rsid w:val="0048273E"/>
    <w:rsid w:val="00485BD9"/>
    <w:rsid w:val="00487497"/>
    <w:rsid w:val="004913D0"/>
    <w:rsid w:val="004E57B3"/>
    <w:rsid w:val="004F0562"/>
    <w:rsid w:val="004F2D11"/>
    <w:rsid w:val="00521402"/>
    <w:rsid w:val="00540845"/>
    <w:rsid w:val="00540F8D"/>
    <w:rsid w:val="0055083A"/>
    <w:rsid w:val="00552C38"/>
    <w:rsid w:val="00595AB6"/>
    <w:rsid w:val="005E4ACE"/>
    <w:rsid w:val="006068F6"/>
    <w:rsid w:val="006163B2"/>
    <w:rsid w:val="00625B17"/>
    <w:rsid w:val="00675C93"/>
    <w:rsid w:val="006A55DD"/>
    <w:rsid w:val="006F37E4"/>
    <w:rsid w:val="00710A27"/>
    <w:rsid w:val="007262EA"/>
    <w:rsid w:val="00727C75"/>
    <w:rsid w:val="00756E5B"/>
    <w:rsid w:val="00761BD1"/>
    <w:rsid w:val="007C689E"/>
    <w:rsid w:val="007C70ED"/>
    <w:rsid w:val="007E29F3"/>
    <w:rsid w:val="00801494"/>
    <w:rsid w:val="00822C78"/>
    <w:rsid w:val="0084662D"/>
    <w:rsid w:val="00846A75"/>
    <w:rsid w:val="00851E72"/>
    <w:rsid w:val="008642D0"/>
    <w:rsid w:val="0086788E"/>
    <w:rsid w:val="00870366"/>
    <w:rsid w:val="008837C4"/>
    <w:rsid w:val="008A31FE"/>
    <w:rsid w:val="008B6910"/>
    <w:rsid w:val="008D6F8D"/>
    <w:rsid w:val="008F08E1"/>
    <w:rsid w:val="008F531D"/>
    <w:rsid w:val="00915E98"/>
    <w:rsid w:val="00945504"/>
    <w:rsid w:val="0097726F"/>
    <w:rsid w:val="00980EAF"/>
    <w:rsid w:val="009A634D"/>
    <w:rsid w:val="009F7FB2"/>
    <w:rsid w:val="00A136B2"/>
    <w:rsid w:val="00A211CE"/>
    <w:rsid w:val="00A7695E"/>
    <w:rsid w:val="00A873E1"/>
    <w:rsid w:val="00AA0163"/>
    <w:rsid w:val="00AC255E"/>
    <w:rsid w:val="00AE4EDB"/>
    <w:rsid w:val="00B00C07"/>
    <w:rsid w:val="00B06FA6"/>
    <w:rsid w:val="00B13329"/>
    <w:rsid w:val="00B2310D"/>
    <w:rsid w:val="00B4112E"/>
    <w:rsid w:val="00B41466"/>
    <w:rsid w:val="00B47C06"/>
    <w:rsid w:val="00BA34F8"/>
    <w:rsid w:val="00BB3EFD"/>
    <w:rsid w:val="00BB5D03"/>
    <w:rsid w:val="00BC1C1A"/>
    <w:rsid w:val="00BF67A4"/>
    <w:rsid w:val="00C166DC"/>
    <w:rsid w:val="00C60313"/>
    <w:rsid w:val="00C82EBF"/>
    <w:rsid w:val="00C91199"/>
    <w:rsid w:val="00C94D21"/>
    <w:rsid w:val="00CA24D5"/>
    <w:rsid w:val="00CB0FD6"/>
    <w:rsid w:val="00CD4299"/>
    <w:rsid w:val="00D64BE9"/>
    <w:rsid w:val="00DA5898"/>
    <w:rsid w:val="00DB0AEC"/>
    <w:rsid w:val="00DB6201"/>
    <w:rsid w:val="00DC0D2E"/>
    <w:rsid w:val="00E055E7"/>
    <w:rsid w:val="00E05BB3"/>
    <w:rsid w:val="00E20B94"/>
    <w:rsid w:val="00E41C0F"/>
    <w:rsid w:val="00E436B7"/>
    <w:rsid w:val="00E60343"/>
    <w:rsid w:val="00E65F64"/>
    <w:rsid w:val="00F04461"/>
    <w:rsid w:val="00F64B8B"/>
    <w:rsid w:val="00F672DB"/>
    <w:rsid w:val="00F86DFA"/>
    <w:rsid w:val="00F874C7"/>
    <w:rsid w:val="00FD15A6"/>
    <w:rsid w:val="69CF0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EADB36"/>
  <w15:chartTrackingRefBased/>
  <w15:docId w15:val="{FA62C7BF-773B-5148-A0FF-900B365B1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749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136B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74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487497"/>
    <w:pPr>
      <w:spacing w:before="480" w:line="276" w:lineRule="auto"/>
      <w:outlineLvl w:val="9"/>
    </w:pPr>
    <w:rPr>
      <w:b/>
      <w:bCs/>
      <w:kern w:val="0"/>
      <w:sz w:val="28"/>
      <w:szCs w:val="28"/>
      <w:lang w:val="en-US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487497"/>
    <w:pPr>
      <w:spacing w:before="120"/>
    </w:pPr>
    <w:rPr>
      <w:rFonts w:cstheme="minorHAnsi"/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unhideWhenUsed/>
    <w:rsid w:val="00487497"/>
    <w:pPr>
      <w:spacing w:before="120"/>
      <w:ind w:left="240"/>
    </w:pPr>
    <w:rPr>
      <w:rFonts w:cstheme="minorHAnsi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487497"/>
    <w:pPr>
      <w:ind w:left="480"/>
    </w:pPr>
    <w:rPr>
      <w:rFonts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487497"/>
    <w:pPr>
      <w:ind w:left="72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487497"/>
    <w:pPr>
      <w:ind w:left="960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487497"/>
    <w:pPr>
      <w:ind w:left="120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487497"/>
    <w:pPr>
      <w:ind w:left="144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487497"/>
    <w:pPr>
      <w:ind w:left="168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487497"/>
    <w:pPr>
      <w:ind w:left="1920"/>
    </w:pPr>
    <w:rPr>
      <w:rFonts w:cstheme="minorHAnsi"/>
      <w:sz w:val="20"/>
      <w:szCs w:val="20"/>
    </w:rPr>
  </w:style>
  <w:style w:type="paragraph" w:styleId="NormalWeb">
    <w:name w:val="Normal (Web)"/>
    <w:basedOn w:val="Normal"/>
    <w:uiPriority w:val="99"/>
    <w:unhideWhenUsed/>
    <w:rsid w:val="0048749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A136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136B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136B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136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136B2"/>
    <w:rPr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A136B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A136B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5B5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724B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0EA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0EAF"/>
  </w:style>
  <w:style w:type="paragraph" w:styleId="Footer">
    <w:name w:val="footer"/>
    <w:basedOn w:val="Normal"/>
    <w:link w:val="FooterChar"/>
    <w:uiPriority w:val="99"/>
    <w:unhideWhenUsed/>
    <w:rsid w:val="00980EA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0EAF"/>
  </w:style>
  <w:style w:type="character" w:styleId="PageNumber">
    <w:name w:val="page number"/>
    <w:basedOn w:val="DefaultParagraphFont"/>
    <w:uiPriority w:val="99"/>
    <w:semiHidden/>
    <w:unhideWhenUsed/>
    <w:rsid w:val="00980EAF"/>
  </w:style>
  <w:style w:type="paragraph" w:styleId="Revision">
    <w:name w:val="Revision"/>
    <w:hidden/>
    <w:uiPriority w:val="99"/>
    <w:semiHidden/>
    <w:rsid w:val="001B664F"/>
  </w:style>
  <w:style w:type="character" w:styleId="FollowedHyperlink">
    <w:name w:val="FollowedHyperlink"/>
    <w:basedOn w:val="DefaultParagraphFont"/>
    <w:uiPriority w:val="99"/>
    <w:semiHidden/>
    <w:unhideWhenUsed/>
    <w:rsid w:val="008B6910"/>
    <w:rPr>
      <w:color w:val="954F72" w:themeColor="followedHyperlink"/>
      <w:u w:val="singl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A55DD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A55DD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6A55DD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A016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A016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A016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595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29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55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09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773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0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0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1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71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3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579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168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2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96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391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82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435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405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335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473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573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567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900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057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443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216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740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6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570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ungcancercoalition.org/research/" TargetMode="External"/><Relationship Id="rId13" Type="http://schemas.openxmlformats.org/officeDocument/2006/relationships/image" Target="media/image5.png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sv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yperlink" Target="http://www.lungcancercoalition.org" TargetMode="External"/><Relationship Id="rId10" Type="http://schemas.openxmlformats.org/officeDocument/2006/relationships/image" Target="media/image2.sv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sv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2DA83AF-31AA-8C46-A598-1456074FBD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817</Words>
  <Characters>4659</Characters>
  <Application>Microsoft Office Word</Application>
  <DocSecurity>0</DocSecurity>
  <Lines>38</Lines>
  <Paragraphs>10</Paragraphs>
  <ScaleCrop>false</ScaleCrop>
  <Company/>
  <LinksUpToDate>false</LinksUpToDate>
  <CharactersWithSpaces>5466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Beck</dc:creator>
  <cp:keywords/>
  <dc:description/>
  <cp:lastModifiedBy>Simon Malia</cp:lastModifiedBy>
  <cp:revision>2</cp:revision>
  <cp:lastPrinted>2023-09-26T09:11:00Z</cp:lastPrinted>
  <dcterms:created xsi:type="dcterms:W3CDTF">2025-01-21T11:16:00Z</dcterms:created>
  <dcterms:modified xsi:type="dcterms:W3CDTF">2025-01-21T11:16:00Z</dcterms:modified>
</cp:coreProperties>
</file>